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C3" w:rsidRDefault="002C20A7" w:rsidP="00D943F0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C547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Приложение №10</w:t>
      </w:r>
      <w:bookmarkStart w:id="0" w:name="_GoBack"/>
      <w:bookmarkEnd w:id="0"/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к </w:t>
      </w:r>
      <w:r w:rsidR="009121C3">
        <w:rPr>
          <w:rFonts w:ascii="Times New Roman" w:eastAsia="Calibri" w:hAnsi="Times New Roman" w:cs="Times New Roman"/>
          <w:bCs/>
          <w:sz w:val="24"/>
          <w:szCs w:val="24"/>
        </w:rPr>
        <w:t>АООП НОО</w:t>
      </w:r>
    </w:p>
    <w:p w:rsidR="00D943F0" w:rsidRDefault="00D943F0" w:rsidP="00D943F0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обучающихся с ЗПР</w:t>
      </w:r>
    </w:p>
    <w:p w:rsidR="002C20A7" w:rsidRPr="002C20A7" w:rsidRDefault="002C20A7" w:rsidP="00D943F0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МБОУ СОШ №13 </w:t>
      </w:r>
    </w:p>
    <w:p w:rsidR="002C20A7" w:rsidRPr="002C20A7" w:rsidRDefault="002C20A7" w:rsidP="002C20A7">
      <w:pPr>
        <w:ind w:right="5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</w:t>
      </w: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spacing w:line="36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0A7" w:rsidRPr="002C20A7" w:rsidRDefault="002C20A7" w:rsidP="002C20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0A7" w:rsidRPr="002C20A7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2C20A7" w:rsidRPr="009121C3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20A7">
        <w:rPr>
          <w:rFonts w:ascii="Times New Roman" w:hAnsi="Times New Roman" w:cs="Times New Roman"/>
          <w:bCs/>
          <w:sz w:val="56"/>
          <w:szCs w:val="56"/>
        </w:rPr>
        <w:t xml:space="preserve">  </w:t>
      </w:r>
      <w:r w:rsidRPr="009121C3">
        <w:rPr>
          <w:rFonts w:ascii="Times New Roman" w:hAnsi="Times New Roman" w:cs="Times New Roman"/>
          <w:bCs/>
          <w:sz w:val="56"/>
          <w:szCs w:val="56"/>
        </w:rPr>
        <w:t>Рабочая программа</w:t>
      </w:r>
    </w:p>
    <w:p w:rsidR="009121C3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9121C3">
        <w:rPr>
          <w:rFonts w:ascii="Times New Roman" w:hAnsi="Times New Roman" w:cs="Times New Roman"/>
          <w:bCs/>
          <w:sz w:val="56"/>
          <w:szCs w:val="56"/>
        </w:rPr>
        <w:t xml:space="preserve">по </w:t>
      </w:r>
      <w:r w:rsidR="00011BB6" w:rsidRPr="009121C3">
        <w:rPr>
          <w:rFonts w:ascii="Times New Roman" w:hAnsi="Times New Roman" w:cs="Times New Roman"/>
          <w:bCs/>
          <w:sz w:val="56"/>
          <w:szCs w:val="56"/>
        </w:rPr>
        <w:t>учебному предмету</w:t>
      </w:r>
      <w:r w:rsidR="00CB7757" w:rsidRPr="009121C3">
        <w:rPr>
          <w:rFonts w:ascii="Times New Roman" w:hAnsi="Times New Roman" w:cs="Times New Roman"/>
          <w:bCs/>
          <w:sz w:val="56"/>
          <w:szCs w:val="56"/>
        </w:rPr>
        <w:t xml:space="preserve"> </w:t>
      </w:r>
    </w:p>
    <w:p w:rsidR="002C20A7" w:rsidRPr="009121C3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9121C3">
        <w:rPr>
          <w:rFonts w:ascii="Times New Roman" w:hAnsi="Times New Roman" w:cs="Times New Roman"/>
          <w:bCs/>
          <w:sz w:val="56"/>
          <w:szCs w:val="56"/>
        </w:rPr>
        <w:t>«Математика»</w:t>
      </w:r>
    </w:p>
    <w:p w:rsidR="002C20A7" w:rsidRDefault="002C20A7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9121C3">
        <w:rPr>
          <w:rFonts w:ascii="Times New Roman" w:hAnsi="Times New Roman" w:cs="Times New Roman"/>
          <w:bCs/>
          <w:sz w:val="56"/>
          <w:szCs w:val="56"/>
        </w:rPr>
        <w:t xml:space="preserve">для 1 – </w:t>
      </w:r>
      <w:r w:rsidR="00011BB6" w:rsidRPr="009121C3">
        <w:rPr>
          <w:rFonts w:ascii="Times New Roman" w:hAnsi="Times New Roman" w:cs="Times New Roman"/>
          <w:bCs/>
          <w:sz w:val="56"/>
          <w:szCs w:val="56"/>
        </w:rPr>
        <w:t>4 классов</w:t>
      </w:r>
      <w:r w:rsidRPr="002C20A7">
        <w:rPr>
          <w:rFonts w:ascii="Times New Roman" w:hAnsi="Times New Roman" w:cs="Times New Roman"/>
          <w:bCs/>
          <w:sz w:val="56"/>
          <w:szCs w:val="56"/>
        </w:rPr>
        <w:t xml:space="preserve"> </w:t>
      </w:r>
    </w:p>
    <w:p w:rsidR="009121C3" w:rsidRPr="002C20A7" w:rsidRDefault="009121C3" w:rsidP="002C20A7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>(Вариант 7.2)</w:t>
      </w:r>
    </w:p>
    <w:p w:rsidR="002C20A7" w:rsidRPr="002C20A7" w:rsidRDefault="002C20A7" w:rsidP="002C20A7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20A7" w:rsidRPr="002C20A7" w:rsidRDefault="002C20A7" w:rsidP="002C20A7">
      <w:pPr>
        <w:spacing w:line="480" w:lineRule="auto"/>
        <w:ind w:left="3544" w:right="57" w:hanging="3544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20A7" w:rsidRPr="002C20A7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2C20A7" w:rsidRPr="002C20A7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1BB6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</w:p>
    <w:p w:rsidR="002C20A7" w:rsidRDefault="002C20A7" w:rsidP="002C20A7">
      <w:pPr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  <w:r w:rsidRPr="002C20A7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C20A7" w:rsidRDefault="002C20A7" w:rsidP="00DF39BF">
      <w:pPr>
        <w:tabs>
          <w:tab w:val="left" w:pos="1640"/>
        </w:tabs>
        <w:spacing w:line="480" w:lineRule="auto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20A7" w:rsidRPr="00011BB6" w:rsidRDefault="002C20A7" w:rsidP="00660E77">
      <w:pPr>
        <w:spacing w:line="360" w:lineRule="auto"/>
        <w:ind w:right="5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11BB6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</w:t>
      </w:r>
      <w:r w:rsidR="00DF39BF" w:rsidRPr="00011BB6">
        <w:rPr>
          <w:rFonts w:ascii="Times New Roman" w:hAnsi="Times New Roman" w:cs="Times New Roman"/>
          <w:b/>
          <w:sz w:val="28"/>
          <w:szCs w:val="28"/>
        </w:rPr>
        <w:t>ьтаты освоения учебного предмет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Освоение АООП НОО (</w:t>
      </w:r>
      <w:r w:rsidRPr="00C31FC3">
        <w:rPr>
          <w:rFonts w:ascii="Times New Roman" w:hAnsi="Times New Roman" w:cs="Times New Roman"/>
          <w:b/>
          <w:sz w:val="24"/>
          <w:szCs w:val="24"/>
        </w:rPr>
        <w:t>вариант 7.2</w:t>
      </w:r>
      <w:r w:rsidRPr="00C31FC3">
        <w:rPr>
          <w:rFonts w:ascii="Times New Roman" w:hAnsi="Times New Roman" w:cs="Times New Roman"/>
          <w:sz w:val="24"/>
          <w:szCs w:val="24"/>
        </w:rPr>
        <w:t xml:space="preserve">) обеспечивает достижение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C31FC3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C31FC3">
        <w:rPr>
          <w:rFonts w:ascii="Times New Roman" w:hAnsi="Times New Roman" w:cs="Times New Roman"/>
          <w:sz w:val="24"/>
          <w:szCs w:val="24"/>
        </w:rPr>
        <w:t xml:space="preserve"> и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C31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с ЗПР в культуру, овладение ими </w:t>
      </w:r>
      <w:proofErr w:type="spellStart"/>
      <w:r w:rsidRPr="00C31FC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C31FC3">
        <w:rPr>
          <w:rFonts w:ascii="Times New Roman" w:hAnsi="Times New Roman" w:cs="Times New Roman"/>
          <w:sz w:val="24"/>
          <w:szCs w:val="24"/>
        </w:rPr>
        <w:t>-культурным опытом.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3) формирование уважительного отношения к иному мнению, истории и культуре других народов;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4) овладение начальными навыками адаптации в динамично изменяющемся и развивающемся мире;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C31FC3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31FC3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7) формирование эстетических потребностей, ценностей и чувств;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 xml:space="preserve">9) развитие навыков сотрудничества </w:t>
      </w:r>
      <w:proofErr w:type="gramStart"/>
      <w:r w:rsidRPr="00C31FC3">
        <w:rPr>
          <w:sz w:val="24"/>
        </w:rPr>
        <w:t>со</w:t>
      </w:r>
      <w:proofErr w:type="gramEnd"/>
      <w:r w:rsidRPr="00C31FC3">
        <w:rPr>
          <w:sz w:val="24"/>
        </w:rPr>
        <w:t xml:space="preserve"> взрослыми и сверстниками в разных социальных ситуациях;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FC3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C31FC3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iCs/>
          <w:sz w:val="24"/>
          <w:szCs w:val="24"/>
        </w:rPr>
        <w:t>14) </w:t>
      </w:r>
      <w:r w:rsidRPr="00C31FC3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FC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31FC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C31FC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31FC3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идуальных возможностей и особых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обучающихся с ЗПР </w:t>
      </w:r>
      <w:proofErr w:type="spellStart"/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C31F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</w:t>
      </w:r>
      <w:r w:rsidRPr="00C31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lastRenderedPageBreak/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FC3">
        <w:rPr>
          <w:rFonts w:ascii="Times New Roman" w:hAnsi="Times New Roman" w:cs="Times New Roman"/>
          <w:bCs/>
          <w:sz w:val="24"/>
          <w:szCs w:val="24"/>
        </w:rPr>
        <w:t>5)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C31FC3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C31FC3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>6) </w:t>
      </w:r>
      <w:r w:rsidRPr="00C31FC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C31FC3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C31FC3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C31FC3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C31FC3">
        <w:rPr>
          <w:rFonts w:ascii="Times New Roman" w:hAnsi="Times New Roman" w:cs="Times New Roman"/>
          <w:sz w:val="24"/>
          <w:szCs w:val="24"/>
        </w:rPr>
        <w:t>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9820F4" w:rsidRPr="00C31FC3" w:rsidRDefault="009820F4" w:rsidP="009820F4">
      <w:pPr>
        <w:pStyle w:val="a6"/>
        <w:ind w:firstLine="709"/>
        <w:jc w:val="both"/>
        <w:rPr>
          <w:sz w:val="24"/>
        </w:rPr>
      </w:pPr>
      <w:r w:rsidRPr="00C31FC3">
        <w:rPr>
          <w:sz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820F4" w:rsidRPr="00C31FC3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C31FC3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C31FC3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9820F4" w:rsidRDefault="009820F4" w:rsidP="0098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C3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C31FC3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C31FC3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C31FC3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C31FC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929">
        <w:rPr>
          <w:rFonts w:ascii="Times New Roman" w:hAnsi="Times New Roman" w:cs="Times New Roman"/>
          <w:sz w:val="24"/>
          <w:szCs w:val="24"/>
        </w:rPr>
        <w:t>включают в себя</w:t>
      </w:r>
      <w:r w:rsidRPr="00C31FC3">
        <w:rPr>
          <w:rFonts w:ascii="Times New Roman" w:hAnsi="Times New Roman" w:cs="Times New Roman"/>
          <w:sz w:val="24"/>
          <w:szCs w:val="24"/>
        </w:rPr>
        <w:t>:</w:t>
      </w:r>
    </w:p>
    <w:p w:rsidR="009820F4" w:rsidRPr="00C31FC3" w:rsidRDefault="009820F4" w:rsidP="009820F4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31FC3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9820F4" w:rsidRPr="00C31FC3" w:rsidRDefault="009820F4" w:rsidP="009820F4">
      <w:pPr>
        <w:pStyle w:val="af4"/>
        <w:numPr>
          <w:ilvl w:val="0"/>
          <w:numId w:val="18"/>
        </w:numPr>
        <w:suppressAutoHyphens/>
        <w:ind w:firstLine="709"/>
        <w:contextualSpacing w:val="0"/>
        <w:jc w:val="both"/>
        <w:rPr>
          <w:bCs/>
          <w:caps/>
          <w:color w:val="000000"/>
        </w:rPr>
      </w:pPr>
      <w:r w:rsidRPr="00C31FC3">
        <w:rPr>
          <w:bCs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820F4" w:rsidRPr="00C31FC3" w:rsidRDefault="009820F4" w:rsidP="009820F4">
      <w:pPr>
        <w:pStyle w:val="af4"/>
        <w:numPr>
          <w:ilvl w:val="0"/>
          <w:numId w:val="18"/>
        </w:numPr>
        <w:suppressAutoHyphens/>
        <w:ind w:firstLine="709"/>
        <w:contextualSpacing w:val="0"/>
        <w:jc w:val="both"/>
        <w:rPr>
          <w:bCs/>
          <w:caps/>
          <w:color w:val="000000"/>
        </w:rPr>
      </w:pPr>
      <w:r w:rsidRPr="00C31FC3">
        <w:rPr>
          <w:bCs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820F4" w:rsidRPr="00C31FC3" w:rsidRDefault="009820F4" w:rsidP="009820F4">
      <w:pPr>
        <w:pStyle w:val="af4"/>
        <w:numPr>
          <w:ilvl w:val="0"/>
          <w:numId w:val="18"/>
        </w:numPr>
        <w:suppressAutoHyphens/>
        <w:ind w:firstLine="709"/>
        <w:contextualSpacing w:val="0"/>
        <w:jc w:val="both"/>
        <w:rPr>
          <w:bCs/>
          <w:caps/>
          <w:color w:val="000000"/>
        </w:rPr>
      </w:pPr>
      <w:r w:rsidRPr="00C31FC3">
        <w:rPr>
          <w:bCs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</w:t>
      </w:r>
      <w:r>
        <w:rPr>
          <w:bCs/>
          <w:color w:val="000000"/>
        </w:rPr>
        <w:t>трические фигуры.</w:t>
      </w:r>
    </w:p>
    <w:p w:rsidR="009820F4" w:rsidRDefault="009820F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60" w:rsidRPr="00DF39BF" w:rsidRDefault="009C5460" w:rsidP="00660E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B1099B" w:rsidRPr="00DF39BF" w:rsidRDefault="00A664E3" w:rsidP="00660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класс </w:t>
      </w:r>
    </w:p>
    <w:p w:rsidR="00A664E3" w:rsidRPr="00DF39BF" w:rsidRDefault="00A664E3" w:rsidP="00660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(132</w:t>
      </w:r>
      <w:r w:rsidR="00B1099B"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часа)</w:t>
      </w:r>
    </w:p>
    <w:p w:rsidR="00CB360F" w:rsidRPr="00DF39BF" w:rsidRDefault="00CB360F" w:rsidP="00660E7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9BF" w:rsidRDefault="0047058F" w:rsidP="00660E7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Оценка </w:t>
      </w:r>
      <w:proofErr w:type="spellStart"/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элементарных математических представлений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Количественный счет. Порядковый счет (прямой и обратный, от заданного числа).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Счет вне видимости. Сравнение множеств. Геометрические фигуры. Считаем деньги. Арифметические задачи на вычитание. Арифметические задачи на сложение.</w:t>
      </w:r>
    </w:p>
    <w:p w:rsidR="00950584" w:rsidRPr="002C20A7" w:rsidRDefault="00950584" w:rsidP="00660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Подготовительный период </w:t>
      </w:r>
    </w:p>
    <w:p w:rsidR="00950584" w:rsidRPr="00DF39BF" w:rsidRDefault="0095058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Уточнение признаков предметов, пространственных и временных представлений.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Знакомство с тетрадью. Признаки предметов: цвет, форма, размер. Пространственные представления. Временные представления. Части суток, их последовательность.</w:t>
      </w:r>
    </w:p>
    <w:p w:rsidR="00F21CB0" w:rsidRPr="002C20A7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Сходство и различия предметов по размеру.</w:t>
      </w:r>
    </w:p>
    <w:p w:rsidR="00F21CB0" w:rsidRPr="00DF39BF" w:rsidRDefault="00F21CB0" w:rsidP="00660E7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F39BF">
        <w:rPr>
          <w:rFonts w:ascii="Times New Roman" w:hAnsi="Times New Roman" w:cs="Times New Roman"/>
          <w:color w:val="000000"/>
          <w:sz w:val="24"/>
          <w:szCs w:val="24"/>
        </w:rPr>
        <w:t>Составление и сопоставление групп предметов по одному или нескольким признакам.</w:t>
      </w:r>
    </w:p>
    <w:p w:rsidR="00950584" w:rsidRPr="00DF39BF" w:rsidRDefault="0095058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Действия с группами предметов. Количество и счет.</w:t>
      </w:r>
      <w:r w:rsidRPr="00DF39BF">
        <w:rPr>
          <w:rFonts w:ascii="Times New Roman" w:hAnsi="Times New Roman" w:cs="Times New Roman"/>
          <w:sz w:val="28"/>
          <w:szCs w:val="28"/>
        </w:rPr>
        <w:t xml:space="preserve"> </w:t>
      </w:r>
      <w:r w:rsidRPr="00DF39BF">
        <w:rPr>
          <w:rFonts w:ascii="Times New Roman" w:hAnsi="Times New Roman" w:cs="Times New Roman"/>
          <w:b/>
          <w:sz w:val="28"/>
          <w:szCs w:val="28"/>
        </w:rPr>
        <w:t>Подготовка к письму цифр. Графические упражнения Изучение геометрических фигур</w:t>
      </w:r>
      <w:r w:rsidR="00DF39BF" w:rsidRPr="00DF39BF">
        <w:rPr>
          <w:rFonts w:ascii="Times New Roman" w:hAnsi="Times New Roman" w:cs="Times New Roman"/>
          <w:b/>
          <w:sz w:val="28"/>
          <w:szCs w:val="28"/>
        </w:rPr>
        <w:t>.</w:t>
      </w:r>
    </w:p>
    <w:p w:rsidR="00F21CB0" w:rsidRPr="00DF39BF" w:rsidRDefault="00950584" w:rsidP="00660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Счет прямой и обратный. Порядковый и количественный счет. Соотнесение числа и количества предметов. Линия. Отрезок. Прямая и кривая линии. Квадрат и прямоугольник. Прямоугольник и многоугольник. Точка. Построение отрезка по точкам. Построение геометрической фигуры. Овал и круг. Распознавание геометрических фигур</w:t>
      </w:r>
      <w:r w:rsidR="00DF39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3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Квадрат, треугольник, прямоугольник.</w:t>
      </w:r>
    </w:p>
    <w:p w:rsidR="00950584" w:rsidRPr="00DF39BF" w:rsidRDefault="00950584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Числа от 1 до 10, нумерация</w:t>
      </w:r>
    </w:p>
    <w:p w:rsidR="00F21CB0" w:rsidRPr="002C20A7" w:rsidRDefault="00950584" w:rsidP="00660E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Число и цифра 1. Число и цифра 2. Число и цифра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3. Математические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знаки: «+», «–», «=». Понятия «прибавить», «вычесть», «</w:t>
      </w:r>
      <w:proofErr w:type="spellStart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получится»</w:t>
      </w:r>
      <w:proofErr w:type="gramStart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исло</w:t>
      </w:r>
      <w:proofErr w:type="spellEnd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и цифра 4.  Длиннее, короче, </w:t>
      </w:r>
      <w:proofErr w:type="gramStart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одинаковое</w:t>
      </w:r>
      <w:proofErr w:type="gramEnd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по длине. Число и цифра 5. Ломаная линия.  Арифметические действия в пределах 5. Математические знаки</w:t>
      </w:r>
      <w:proofErr w:type="gramStart"/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«˃», «˂», «=».</w:t>
      </w:r>
      <w:proofErr w:type="gramEnd"/>
    </w:p>
    <w:p w:rsidR="00714EAE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«равенство», «неравенство». Многоугольник. Понятия «углы», «стороны», «вершины». Число и цифра 6. Число и цифра 7. Число и цифра 8. Число и цифра 9. Число 10.  Чтение и запись цифры 0. Сходство и различие предметов по признаку величины и формы.  Счет предметов. Сантиметр Решение задач. </w:t>
      </w:r>
    </w:p>
    <w:p w:rsidR="00714EAE" w:rsidRPr="00DF39BF" w:rsidRDefault="00714EA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Арифметические действия.</w:t>
      </w:r>
    </w:p>
    <w:p w:rsidR="00714EAE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Названия компонентов математических действий при сложении. Задачи на сложение и вычитание на основании рисунка. Присчитывание, отсчитывание по два. Решение текстовых задач арифметическим способом. Решение задач на увеличение (уменьшение) числа на несколько единиц. Сложение и вычитание числа 3. Показать приемы вычисления на схеме. Приемы вычисления на схеме. </w:t>
      </w:r>
    </w:p>
    <w:p w:rsidR="00714EAE" w:rsidRPr="00DF39BF" w:rsidRDefault="00714EA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BF">
        <w:rPr>
          <w:rFonts w:ascii="Times New Roman" w:hAnsi="Times New Roman" w:cs="Times New Roman"/>
          <w:b/>
          <w:sz w:val="28"/>
          <w:szCs w:val="28"/>
        </w:rPr>
        <w:t>Работа с текстовыми задачами. Работа с информацией.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задач. Создание табл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ицы сложения и вычитания на 3.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Решение задач. Составные части задачи в таблице.</w:t>
      </w:r>
    </w:p>
    <w:p w:rsidR="00F21CB0" w:rsidRPr="002C20A7" w:rsidRDefault="00CB360F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Текстовые задачи. Различные с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пособы оформления частей задачи.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Задачи на увелич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ение числа на несколько единиц. </w:t>
      </w:r>
      <w:r w:rsidR="00F21CB0" w:rsidRPr="002C20A7">
        <w:rPr>
          <w:rFonts w:ascii="Times New Roman" w:hAnsi="Times New Roman" w:cs="Times New Roman"/>
          <w:color w:val="000000"/>
          <w:sz w:val="24"/>
          <w:szCs w:val="24"/>
        </w:rPr>
        <w:t>Задачи на уменьшение числа на несколько единиц.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Задачи на сложение и вычитание на основании рисунка.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Таблица сложения и вычитания на 4. 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Прибавление и вычитание числа 4 по частя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м. Алгоритм приемов вычисление. 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на разностное сравнение чисел.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Математический закон о перестановке слагаемых. Пере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местительное свойство сложения.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лица сложения и вычитания на 5.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лица сложения и вычитания на 6.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Таблица сложения и вы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читания на 7.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лица сложения и вычитания на 8.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Таблица сложения и вычитания на 9.</w:t>
      </w:r>
    </w:p>
    <w:p w:rsidR="00F21CB0" w:rsidRPr="002C20A7" w:rsidRDefault="00F21CB0" w:rsidP="00660E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Табл</w:t>
      </w:r>
      <w:r w:rsidR="00CB360F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ица сложения и вычитания на 10. </w:t>
      </w:r>
      <w:r w:rsidRPr="002C20A7">
        <w:rPr>
          <w:rFonts w:ascii="Times New Roman" w:hAnsi="Times New Roman" w:cs="Times New Roman"/>
          <w:color w:val="000000"/>
          <w:sz w:val="24"/>
          <w:szCs w:val="24"/>
        </w:rPr>
        <w:t>Составление ряда геометрических фигур по правилу.</w:t>
      </w:r>
    </w:p>
    <w:p w:rsidR="0047058F" w:rsidRPr="002C20A7" w:rsidRDefault="0047058F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9BF" w:rsidRPr="00DF39BF" w:rsidRDefault="009C5460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1(дополнительный)</w:t>
      </w:r>
      <w:r w:rsidR="00DF39BF"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5460" w:rsidRPr="00DF39BF" w:rsidRDefault="009C5460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39B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DF39BF">
        <w:rPr>
          <w:rFonts w:ascii="Times New Roman" w:hAnsi="Times New Roman" w:cs="Times New Roman"/>
          <w:b/>
          <w:color w:val="000000"/>
          <w:sz w:val="28"/>
          <w:szCs w:val="28"/>
        </w:rPr>
        <w:t>132 часа</w:t>
      </w:r>
      <w:r w:rsidR="00DF39B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9C5460" w:rsidRPr="00DF39BF" w:rsidRDefault="009C5460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EAE" w:rsidRPr="00A119E7" w:rsidRDefault="00714EAE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Числа от 1 до 10. Нумерация</w:t>
      </w:r>
    </w:p>
    <w:p w:rsidR="00A119E7" w:rsidRDefault="009C5460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20A7">
        <w:rPr>
          <w:rFonts w:ascii="Times New Roman" w:hAnsi="Times New Roman" w:cs="Times New Roman"/>
          <w:color w:val="000000"/>
          <w:sz w:val="24"/>
          <w:szCs w:val="24"/>
        </w:rPr>
        <w:t>Счет предметов (с использованием количественных и порядковых числительных.</w:t>
      </w:r>
      <w:proofErr w:type="gramEnd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Пространственные и временные представления. Цифры и числа 1–5. Понятия «равенства», «неравенства», знаки</w:t>
      </w:r>
      <w:proofErr w:type="gramStart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«&gt;», «&lt;», «=».</w:t>
      </w:r>
      <w:proofErr w:type="gramEnd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Состав числа от 2 до 5 из двух слагаемых. Состав числа от 2 до 5 из двух слагаемых.  Цифры и числа 6–9, число 0, число 10. Единицы длины. Сантиметр. </w:t>
      </w:r>
    </w:p>
    <w:p w:rsidR="00714EAE" w:rsidRPr="00A119E7" w:rsidRDefault="00714EAE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Сложение и вычитание в пределах десяти</w:t>
      </w:r>
    </w:p>
    <w:p w:rsidR="00714EAE" w:rsidRPr="002C20A7" w:rsidRDefault="00714EAE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C5460"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вида …+, –1, …=, –2.  Решение задач на сложение и вычитание. Решение задач на увеличение (уменьшение) числа на несколько единиц. </w:t>
      </w:r>
      <w:r w:rsidR="009C5460" w:rsidRPr="002C20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Сложение и вычитание вида ..+, - 3. Сложение и вычитание вида ..+, - 4. Решение задач на разностное сравнение чисел. Переместительное свойство сложения. Связь между суммой и слагаемым. Решение текстовых задач в два действия. «Временные отношения». Решение задач в два действия. Формирование вычислительных навыков. Определение связи между сложением и вычитанием. Знакомство с компонентами при вычитании. Закрепление решения задач на нахождение остатка, суммы. Вычитание из чисел 6–7. Связь сложения и вычитания. Вычитание из чисел 8–9. Связь сложения и вычитания. Вычитание из числа 10. Мера веса «килограмм». Мера объема «Литр». </w:t>
      </w:r>
    </w:p>
    <w:p w:rsidR="00714EAE" w:rsidRPr="00A119E7" w:rsidRDefault="00714EA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Числа от 1 до 20. Нумерация</w:t>
      </w:r>
    </w:p>
    <w:p w:rsidR="00714EAE" w:rsidRPr="002C20A7" w:rsidRDefault="009C5460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чисел первого десятка.  Названия и последовательность чисел от 11 до 20. Образование чисел из одного десятка и нескольких единиц. Место числа в числовом ряду. Сложение в пределах 20 без перехода через разряд. Мера длины. Дециметр. Решение текстовых задач в два действия. </w:t>
      </w:r>
    </w:p>
    <w:p w:rsidR="00714EAE" w:rsidRPr="00A119E7" w:rsidRDefault="00714EAE" w:rsidP="00660E77">
      <w:pPr>
        <w:tabs>
          <w:tab w:val="left" w:pos="1310"/>
          <w:tab w:val="left" w:pos="346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Сложение и вычитание</w:t>
      </w:r>
    </w:p>
    <w:p w:rsidR="009C5460" w:rsidRPr="002C20A7" w:rsidRDefault="009C5460" w:rsidP="00660E77">
      <w:pPr>
        <w:tabs>
          <w:tab w:val="left" w:pos="1310"/>
          <w:tab w:val="left" w:pos="346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0A7">
        <w:rPr>
          <w:rFonts w:ascii="Times New Roman" w:hAnsi="Times New Roman" w:cs="Times New Roman"/>
          <w:color w:val="000000"/>
          <w:sz w:val="24"/>
          <w:szCs w:val="24"/>
        </w:rPr>
        <w:t>Сложение однозначных чисел с переходом через десяток. Случаи сложения: _+2. Случаи сложения: _+3. Случаи сложения</w:t>
      </w:r>
      <w:proofErr w:type="gramStart"/>
      <w:r w:rsidRPr="002C20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C20A7">
        <w:rPr>
          <w:rFonts w:ascii="Times New Roman" w:hAnsi="Times New Roman" w:cs="Times New Roman"/>
          <w:color w:val="000000"/>
          <w:sz w:val="24"/>
          <w:szCs w:val="24"/>
        </w:rPr>
        <w:t>_+4. Случаи сложения:_+5. Случаи сложения:_+6. Случаи сложения: _+7. Случаи сложения: _+8. Случаи сложения: _+9. Изучение таблицы сложения в пределах 20. Решение задач различных типов. Решение примеров на вычитание несколькими способами. Случаи вычитания: 11-_. Случаи вычитания: 12-_. Случаи вычитания: 13-_. Случаи вычитания: 14-_. Случаи вычитания: 15-_. Случаи вычитания: 16-_. Случаи вычитания:17-_. Случаи вычитания:18-_. Табличное  вычитание в пределах 20.</w:t>
      </w:r>
    </w:p>
    <w:p w:rsidR="009C5460" w:rsidRPr="00A119E7" w:rsidRDefault="009C5460" w:rsidP="00660E77">
      <w:pPr>
        <w:shd w:val="clear" w:color="auto" w:fill="FFFFFF"/>
        <w:spacing w:before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2-й класс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(136 ч)</w:t>
      </w:r>
    </w:p>
    <w:p w:rsidR="009C5460" w:rsidRPr="002C20A7" w:rsidRDefault="009C5460" w:rsidP="00660E77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A119E7" w:rsidRPr="00A119E7" w:rsidRDefault="009C5460" w:rsidP="00660E7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</w:t>
      </w:r>
      <w:r w:rsidR="00714EAE" w:rsidRPr="00A119E7">
        <w:rPr>
          <w:rFonts w:ascii="Times New Roman" w:hAnsi="Times New Roman" w:cs="Times New Roman"/>
          <w:b/>
          <w:iCs/>
          <w:sz w:val="28"/>
          <w:szCs w:val="28"/>
        </w:rPr>
        <w:t xml:space="preserve"> от 1 до 100. Нумерация (17 ч.)</w:t>
      </w:r>
    </w:p>
    <w:p w:rsidR="009C5460" w:rsidRPr="002C20A7" w:rsidRDefault="009C5460" w:rsidP="00660E7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>Числа от 1 до 20.Табличное сложение и вычитание.</w:t>
      </w:r>
      <w:r w:rsidR="00714EAE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Десяток. Счет десятками до 100.</w:t>
      </w:r>
      <w:r w:rsidR="00714EAE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Числа от 11 до 100. Образование чисел.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Поместное значение цифр.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Однозначные и двузначные числа.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Миллиметр. Конструирование коробочки для мелких предметов.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Наименьшее трёхзначное число. Сотня.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Метр. Таблица единиц длины.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 xml:space="preserve">Сложение и </w:t>
      </w:r>
      <w:r w:rsidRPr="002C20A7">
        <w:rPr>
          <w:rFonts w:ascii="Times New Roman" w:hAnsi="Times New Roman" w:cs="Times New Roman"/>
          <w:sz w:val="24"/>
          <w:szCs w:val="24"/>
        </w:rPr>
        <w:lastRenderedPageBreak/>
        <w:t>вычитание вида 35+5, 35-30, 35-5.</w:t>
      </w:r>
      <w:r w:rsidR="00FD79A8"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Замена двузначного числа суммой разрядных слагаемых.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Единицы стоимости. Рубль. Копейка.</w:t>
      </w:r>
    </w:p>
    <w:p w:rsidR="00A119E7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Сложение и вычит</w:t>
      </w:r>
      <w:r w:rsidR="00FD79A8" w:rsidRPr="00A119E7">
        <w:rPr>
          <w:rFonts w:ascii="Times New Roman" w:hAnsi="Times New Roman" w:cs="Times New Roman"/>
          <w:b/>
          <w:iCs/>
          <w:sz w:val="28"/>
          <w:szCs w:val="28"/>
        </w:rPr>
        <w:t>ание чисел от 1 до 100. (48 ч)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9C5460" w:rsidRPr="002C20A7">
        <w:rPr>
          <w:rFonts w:ascii="Times New Roman" w:hAnsi="Times New Roman" w:cs="Times New Roman"/>
          <w:sz w:val="24"/>
          <w:szCs w:val="24"/>
        </w:rPr>
        <w:t>Обратные задачи.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Сумма и разность отрезков.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Задачи на нахождение неизвестного уменьшаемого.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Решение задач на нахождение неизвестного вычитаемого.</w:t>
      </w:r>
      <w:r w:rsidR="00B1099B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Час, минута. Определение времени по часам.</w:t>
      </w:r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Звенья 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Порядок действий в выражениях со скобками.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Числовые </w:t>
      </w:r>
      <w:proofErr w:type="spellStart"/>
      <w:r w:rsidR="009C5460" w:rsidRPr="002C20A7">
        <w:rPr>
          <w:rFonts w:ascii="Times New Roman" w:hAnsi="Times New Roman" w:cs="Times New Roman"/>
          <w:sz w:val="24"/>
          <w:szCs w:val="24"/>
        </w:rPr>
        <w:t>выражения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равнение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числовых выражений.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Периметр многоугольника.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Свойства сложения.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Подготовка к изучению устных приёмов сложения и вычитания.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вычислений для случаев вида 36+2,36+20.Приёмы вычислений для случаев вида 36-2,36-20.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</w:t>
      </w:r>
      <w:r w:rsidRPr="002C20A7">
        <w:rPr>
          <w:rFonts w:ascii="Times New Roman" w:hAnsi="Times New Roman" w:cs="Times New Roman"/>
          <w:sz w:val="24"/>
          <w:szCs w:val="24"/>
        </w:rPr>
        <w:t>ычислений для случаев вида 26+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вычислений для случаев вида 30-7.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Приёмы вычислений для случаев вида 60-24.Приём сложения вида 26+7.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Приём вычитания вида 35-7.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Буквенные выражения.</w:t>
      </w:r>
      <w:r w:rsidRPr="002C20A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9C5460" w:rsidRPr="002C20A7">
        <w:rPr>
          <w:rFonts w:ascii="Times New Roman" w:hAnsi="Times New Roman" w:cs="Times New Roman"/>
          <w:sz w:val="24"/>
          <w:szCs w:val="24"/>
        </w:rPr>
        <w:t>Уравнения</w:t>
      </w:r>
      <w:proofErr w:type="gramStart"/>
      <w:r w:rsidR="009C5460" w:rsidRPr="002C20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роверка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60" w:rsidRPr="002C20A7">
        <w:rPr>
          <w:rFonts w:ascii="Times New Roman" w:hAnsi="Times New Roman" w:cs="Times New Roman"/>
          <w:sz w:val="24"/>
          <w:szCs w:val="24"/>
        </w:rPr>
        <w:t>сложения.Проверка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вычитания.</w:t>
      </w:r>
    </w:p>
    <w:p w:rsid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чисел от 1 до 100 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(письменные вычисления) (27 ч.).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5460" w:rsidRPr="002C2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нный приём сложения вида 45+23.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</w:t>
      </w:r>
      <w:r w:rsidRPr="002C20A7">
        <w:rPr>
          <w:rFonts w:ascii="Times New Roman" w:hAnsi="Times New Roman" w:cs="Times New Roman"/>
          <w:sz w:val="24"/>
          <w:szCs w:val="24"/>
        </w:rPr>
        <w:t xml:space="preserve">ный приём вычитания вида 57-26.Проверка сложения и вычитания. Угол. Виды углов. Решение задач по действиям.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нный приём сложения вида 37+48.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нный приём сложения вида 37+53. Прямоугольник.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Письменны</w:t>
      </w:r>
      <w:r w:rsidRPr="002C20A7">
        <w:rPr>
          <w:rFonts w:ascii="Times New Roman" w:hAnsi="Times New Roman" w:cs="Times New Roman"/>
          <w:sz w:val="24"/>
          <w:szCs w:val="24"/>
        </w:rPr>
        <w:t xml:space="preserve">й приём сложения вида 87+13.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>нный приём вычитания вида 40-8.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</w:t>
      </w:r>
      <w:r w:rsidRPr="002C20A7">
        <w:rPr>
          <w:rFonts w:ascii="Times New Roman" w:hAnsi="Times New Roman" w:cs="Times New Roman"/>
          <w:sz w:val="24"/>
          <w:szCs w:val="24"/>
        </w:rPr>
        <w:t xml:space="preserve">ный приём вычитания вида 50-24.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Письмен</w:t>
      </w:r>
      <w:r w:rsidRPr="002C20A7">
        <w:rPr>
          <w:rFonts w:ascii="Times New Roman" w:hAnsi="Times New Roman" w:cs="Times New Roman"/>
          <w:sz w:val="24"/>
          <w:szCs w:val="24"/>
        </w:rPr>
        <w:t xml:space="preserve">ный приём вычитания вида 52-24. </w:t>
      </w:r>
      <w:r w:rsidR="009C5460" w:rsidRPr="002C20A7">
        <w:rPr>
          <w:rFonts w:ascii="Times New Roman" w:hAnsi="Times New Roman" w:cs="Times New Roman"/>
          <w:sz w:val="24"/>
          <w:szCs w:val="24"/>
        </w:rPr>
        <w:t>Свойство противо</w:t>
      </w:r>
      <w:r w:rsidRPr="002C20A7">
        <w:rPr>
          <w:rFonts w:ascii="Times New Roman" w:hAnsi="Times New Roman" w:cs="Times New Roman"/>
          <w:sz w:val="24"/>
          <w:szCs w:val="24"/>
        </w:rPr>
        <w:t xml:space="preserve">положных сторон прямоугольника. </w:t>
      </w:r>
      <w:r w:rsidR="009C5460" w:rsidRPr="002C20A7">
        <w:rPr>
          <w:rFonts w:ascii="Times New Roman" w:hAnsi="Times New Roman" w:cs="Times New Roman"/>
          <w:sz w:val="24"/>
          <w:szCs w:val="24"/>
        </w:rPr>
        <w:t>Квадрат.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Умножение и деление чисел (23 ч).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0A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C5460" w:rsidRPr="002C20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Конк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ретный смысл умножения. Периметр </w:t>
      </w:r>
      <w:proofErr w:type="spellStart"/>
      <w:r w:rsidRPr="002C20A7">
        <w:rPr>
          <w:rFonts w:ascii="Times New Roman" w:hAnsi="Times New Roman" w:cs="Times New Roman"/>
          <w:iCs/>
          <w:sz w:val="24"/>
          <w:szCs w:val="24"/>
        </w:rPr>
        <w:t>прямоугольника</w:t>
      </w:r>
      <w:proofErr w:type="gramStart"/>
      <w:r w:rsidRPr="002C20A7">
        <w:rPr>
          <w:rFonts w:ascii="Times New Roman" w:hAnsi="Times New Roman" w:cs="Times New Roman"/>
          <w:iCs/>
          <w:sz w:val="24"/>
          <w:szCs w:val="24"/>
        </w:rPr>
        <w:t>.У</w:t>
      </w:r>
      <w:proofErr w:type="gramEnd"/>
      <w:r w:rsidRPr="002C20A7">
        <w:rPr>
          <w:rFonts w:ascii="Times New Roman" w:hAnsi="Times New Roman" w:cs="Times New Roman"/>
          <w:iCs/>
          <w:sz w:val="24"/>
          <w:szCs w:val="24"/>
        </w:rPr>
        <w:t>множение</w:t>
      </w:r>
      <w:proofErr w:type="spellEnd"/>
      <w:r w:rsidRPr="002C20A7">
        <w:rPr>
          <w:rFonts w:ascii="Times New Roman" w:hAnsi="Times New Roman" w:cs="Times New Roman"/>
          <w:iCs/>
          <w:sz w:val="24"/>
          <w:szCs w:val="24"/>
        </w:rPr>
        <w:t xml:space="preserve"> на 1 и на 0.Название компонентов умножения.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Перем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естительное свойство умножения. Конкретный смысл </w:t>
      </w:r>
      <w:proofErr w:type="spellStart"/>
      <w:r w:rsidRPr="002C20A7">
        <w:rPr>
          <w:rFonts w:ascii="Times New Roman" w:hAnsi="Times New Roman" w:cs="Times New Roman"/>
          <w:iCs/>
          <w:sz w:val="24"/>
          <w:szCs w:val="24"/>
        </w:rPr>
        <w:t>деления</w:t>
      </w:r>
      <w:proofErr w:type="gramStart"/>
      <w:r w:rsidRPr="002C20A7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2C20A7">
        <w:rPr>
          <w:rFonts w:ascii="Times New Roman" w:hAnsi="Times New Roman" w:cs="Times New Roman"/>
          <w:iCs/>
          <w:sz w:val="24"/>
          <w:szCs w:val="24"/>
        </w:rPr>
        <w:t>ешение</w:t>
      </w:r>
      <w:proofErr w:type="spellEnd"/>
      <w:r w:rsidRPr="002C20A7">
        <w:rPr>
          <w:rFonts w:ascii="Times New Roman" w:hAnsi="Times New Roman" w:cs="Times New Roman"/>
          <w:iCs/>
          <w:sz w:val="24"/>
          <w:szCs w:val="24"/>
        </w:rPr>
        <w:t xml:space="preserve"> задач на деление. Название компонентов деления.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Взаимосвязь между компонентами у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множения.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П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риёмы умножения и деления на10.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Задачи с величинам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и: цена, количество, стоимость.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Задачи на нахождение неизвестного третьего слагаемого.</w:t>
      </w:r>
    </w:p>
    <w:p w:rsidR="009C5460" w:rsidRPr="00A119E7" w:rsidRDefault="009C5460" w:rsidP="00660E7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Табличное умножение и деление (12 ч.).</w:t>
      </w:r>
    </w:p>
    <w:p w:rsidR="009C5460" w:rsidRPr="002C20A7" w:rsidRDefault="00FD79A8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0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 xml:space="preserve"> Умн</w:t>
      </w:r>
      <w:r w:rsidRPr="002C20A7">
        <w:rPr>
          <w:rFonts w:ascii="Times New Roman" w:hAnsi="Times New Roman" w:cs="Times New Roman"/>
          <w:iCs/>
          <w:sz w:val="24"/>
          <w:szCs w:val="24"/>
        </w:rPr>
        <w:t xml:space="preserve">ожение числа 2. Умножение на 2. Деление на 2. 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Умножение ч</w:t>
      </w:r>
      <w:r w:rsidRPr="002C20A7">
        <w:rPr>
          <w:rFonts w:ascii="Times New Roman" w:hAnsi="Times New Roman" w:cs="Times New Roman"/>
          <w:iCs/>
          <w:sz w:val="24"/>
          <w:szCs w:val="24"/>
        </w:rPr>
        <w:t>исла 3. Умножение на 3.</w:t>
      </w:r>
      <w:r w:rsidR="009C5460" w:rsidRPr="002C20A7">
        <w:rPr>
          <w:rFonts w:ascii="Times New Roman" w:hAnsi="Times New Roman" w:cs="Times New Roman"/>
          <w:iCs/>
          <w:sz w:val="24"/>
          <w:szCs w:val="24"/>
        </w:rPr>
        <w:t>Деление на 3.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Повторение (9 ч.).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0A7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FD79A8" w:rsidRPr="002C20A7">
        <w:rPr>
          <w:rFonts w:ascii="Times New Roman" w:hAnsi="Times New Roman" w:cs="Times New Roman"/>
          <w:iCs/>
          <w:sz w:val="24"/>
          <w:szCs w:val="24"/>
        </w:rPr>
        <w:t xml:space="preserve">Нумерация чисел от 1 до 100. </w:t>
      </w:r>
      <w:r w:rsidRPr="002C20A7">
        <w:rPr>
          <w:rFonts w:ascii="Times New Roman" w:hAnsi="Times New Roman" w:cs="Times New Roman"/>
          <w:iCs/>
          <w:sz w:val="24"/>
          <w:szCs w:val="24"/>
        </w:rPr>
        <w:t>Сложе</w:t>
      </w:r>
      <w:r w:rsidR="00FD79A8" w:rsidRPr="002C20A7">
        <w:rPr>
          <w:rFonts w:ascii="Times New Roman" w:hAnsi="Times New Roman" w:cs="Times New Roman"/>
          <w:iCs/>
          <w:sz w:val="24"/>
          <w:szCs w:val="24"/>
        </w:rPr>
        <w:t xml:space="preserve">ние и вычитание в пределах 100. Решение задач. </w:t>
      </w:r>
      <w:r w:rsidRPr="002C20A7">
        <w:rPr>
          <w:rFonts w:ascii="Times New Roman" w:hAnsi="Times New Roman" w:cs="Times New Roman"/>
          <w:iCs/>
          <w:sz w:val="24"/>
          <w:szCs w:val="24"/>
        </w:rPr>
        <w:t>Единицы длины. Геометрические фигуры.</w:t>
      </w:r>
    </w:p>
    <w:p w:rsidR="009C5460" w:rsidRPr="002C20A7" w:rsidRDefault="009C5460" w:rsidP="00660E7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5460" w:rsidRPr="00A119E7" w:rsidRDefault="009C5460" w:rsidP="00660E77">
      <w:pPr>
        <w:shd w:val="clear" w:color="auto" w:fill="FFFFFF"/>
        <w:tabs>
          <w:tab w:val="left" w:pos="43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3-й класс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(136 часов)</w:t>
      </w:r>
    </w:p>
    <w:p w:rsidR="009C5460" w:rsidRPr="00A119E7" w:rsidRDefault="009C5460" w:rsidP="00660E7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100. Сложение и вычитание (9 ч).</w:t>
      </w:r>
    </w:p>
    <w:p w:rsidR="009C5460" w:rsidRPr="002C20A7" w:rsidRDefault="009C5460" w:rsidP="00660E7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 Нумерация чисел. Устные и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 письменные приемы сложения </w:t>
      </w:r>
      <w:r w:rsidR="00A119E7">
        <w:rPr>
          <w:rFonts w:ascii="Times New Roman" w:hAnsi="Times New Roman" w:cs="Times New Roman"/>
          <w:sz w:val="24"/>
          <w:szCs w:val="24"/>
        </w:rPr>
        <w:t xml:space="preserve">вычитания. </w:t>
      </w:r>
      <w:r w:rsidR="00FD79A8" w:rsidRPr="002C20A7">
        <w:rPr>
          <w:rFonts w:ascii="Times New Roman" w:hAnsi="Times New Roman" w:cs="Times New Roman"/>
          <w:sz w:val="24"/>
          <w:szCs w:val="24"/>
        </w:rPr>
        <w:t>Выражения с переменной.</w:t>
      </w:r>
      <w:r w:rsidR="00A119E7">
        <w:rPr>
          <w:rFonts w:ascii="Times New Roman" w:hAnsi="Times New Roman" w:cs="Times New Roman"/>
          <w:sz w:val="24"/>
          <w:szCs w:val="24"/>
        </w:rPr>
        <w:t xml:space="preserve"> Решение уравнений. </w:t>
      </w:r>
      <w:r w:rsidRPr="002C20A7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Числа от 1 до 100. Табличное умножение и деление (55 ч.).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   Связь умно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жения и сложения. </w:t>
      </w:r>
      <w:r w:rsidRPr="002C20A7">
        <w:rPr>
          <w:rFonts w:ascii="Times New Roman" w:hAnsi="Times New Roman" w:cs="Times New Roman"/>
          <w:sz w:val="24"/>
          <w:szCs w:val="24"/>
        </w:rPr>
        <w:t>Связь между компонентами и результатом умно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жения. Четные и нечетные числа. </w:t>
      </w:r>
      <w:r w:rsidRPr="002C20A7">
        <w:rPr>
          <w:rFonts w:ascii="Times New Roman" w:hAnsi="Times New Roman" w:cs="Times New Roman"/>
          <w:sz w:val="24"/>
          <w:szCs w:val="24"/>
        </w:rPr>
        <w:t>Табли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ца умножения и деления числа 3.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с величинами "це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на", "количество", "стоимость".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с по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нятиями "масса" и "количество". </w:t>
      </w:r>
      <w:r w:rsidRPr="002C20A7">
        <w:rPr>
          <w:rFonts w:ascii="Times New Roman" w:hAnsi="Times New Roman" w:cs="Times New Roman"/>
          <w:sz w:val="24"/>
          <w:szCs w:val="24"/>
        </w:rPr>
        <w:t>Порядок выполн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ения действий. </w:t>
      </w:r>
      <w:r w:rsidRPr="002C20A7">
        <w:rPr>
          <w:rFonts w:ascii="Times New Roman" w:hAnsi="Times New Roman" w:cs="Times New Roman"/>
          <w:sz w:val="24"/>
          <w:szCs w:val="24"/>
        </w:rPr>
        <w:t>Задачи на ув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еличение числа в несколько </w:t>
      </w:r>
      <w:proofErr w:type="spellStart"/>
      <w:r w:rsidR="00FD79A8" w:rsidRPr="002C20A7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="00FD79A8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="00FD79A8" w:rsidRPr="002C20A7">
        <w:rPr>
          <w:rFonts w:ascii="Times New Roman" w:hAnsi="Times New Roman" w:cs="Times New Roman"/>
          <w:sz w:val="24"/>
          <w:szCs w:val="24"/>
        </w:rPr>
        <w:t xml:space="preserve">умножения и деления с числом 5 Задач на кратное сравнение.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>умножения и деления с числом 6.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умножения и деления с числом 7.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Площадь. Сравнение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площадей фигур. Квадратный сантиметр. Площадь прямоугольника.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умножения и деления с числом 8.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6224" w:rsidRPr="002C20A7">
        <w:rPr>
          <w:rFonts w:ascii="Times New Roman" w:hAnsi="Times New Roman" w:cs="Times New Roman"/>
          <w:sz w:val="24"/>
          <w:szCs w:val="24"/>
        </w:rPr>
        <w:t>умножения и деления с числом 9. Квадратный дециметр. Квадратный метр. Умножение на 1. Умножение на 0.</w:t>
      </w:r>
      <w:r w:rsidRPr="002C20A7">
        <w:rPr>
          <w:rFonts w:ascii="Times New Roman" w:hAnsi="Times New Roman" w:cs="Times New Roman"/>
          <w:sz w:val="24"/>
          <w:szCs w:val="24"/>
        </w:rPr>
        <w:t>Умножение и деление с числами 1,0. Деление н</w:t>
      </w:r>
      <w:r w:rsidR="00376224" w:rsidRPr="002C20A7">
        <w:rPr>
          <w:rFonts w:ascii="Times New Roman" w:hAnsi="Times New Roman" w:cs="Times New Roman"/>
          <w:sz w:val="24"/>
          <w:szCs w:val="24"/>
        </w:rPr>
        <w:t>уля на число</w:t>
      </w:r>
      <w:proofErr w:type="gramStart"/>
      <w:r w:rsidR="00376224" w:rsidRPr="002C2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Окружность. Круг.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Диаметр круга. </w:t>
      </w:r>
    </w:p>
    <w:p w:rsid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 xml:space="preserve">Числа от 1 до 100. </w:t>
      </w:r>
      <w:proofErr w:type="spellStart"/>
      <w:r w:rsidRPr="00A119E7">
        <w:rPr>
          <w:rFonts w:ascii="Times New Roman" w:hAnsi="Times New Roman" w:cs="Times New Roman"/>
          <w:b/>
          <w:iCs/>
          <w:sz w:val="28"/>
          <w:szCs w:val="28"/>
        </w:rPr>
        <w:t>Внетабличное</w:t>
      </w:r>
      <w:proofErr w:type="spellEnd"/>
      <w:r w:rsidRPr="00A119E7">
        <w:rPr>
          <w:rFonts w:ascii="Times New Roman" w:hAnsi="Times New Roman" w:cs="Times New Roman"/>
          <w:b/>
          <w:iCs/>
          <w:sz w:val="28"/>
          <w:szCs w:val="28"/>
        </w:rPr>
        <w:t xml:space="preserve"> умножение и деление чисел 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в пределах 100 (29 ч).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C20A7">
        <w:rPr>
          <w:rFonts w:ascii="Times New Roman" w:hAnsi="Times New Roman" w:cs="Times New Roman"/>
          <w:sz w:val="24"/>
          <w:szCs w:val="24"/>
        </w:rPr>
        <w:t>Умн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ожение и деление круглых чисел. Деление вида 80:20. Умножение суммы на </w:t>
      </w:r>
      <w:proofErr w:type="spellStart"/>
      <w:r w:rsidR="00376224" w:rsidRPr="002C20A7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="00376224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множение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двузначного числа на 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однозначное Деление суммы на число. </w:t>
      </w:r>
      <w:r w:rsidRPr="002C20A7">
        <w:rPr>
          <w:rFonts w:ascii="Times New Roman" w:hAnsi="Times New Roman" w:cs="Times New Roman"/>
          <w:sz w:val="24"/>
          <w:szCs w:val="24"/>
        </w:rPr>
        <w:t>Деление дв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узначного числа </w:t>
      </w:r>
      <w:proofErr w:type="gramStart"/>
      <w:r w:rsidR="00376224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6224" w:rsidRPr="002C20A7">
        <w:rPr>
          <w:rFonts w:ascii="Times New Roman" w:hAnsi="Times New Roman" w:cs="Times New Roman"/>
          <w:sz w:val="24"/>
          <w:szCs w:val="24"/>
        </w:rPr>
        <w:t xml:space="preserve"> однозначное. Делимое. Делитель. Проверка деления. Случаи деления вида 87:29. Проверка умножения. Решение уравнений. Деление с остатком. </w:t>
      </w:r>
      <w:r w:rsidRPr="002C20A7">
        <w:rPr>
          <w:rFonts w:ascii="Times New Roman" w:hAnsi="Times New Roman" w:cs="Times New Roman"/>
          <w:sz w:val="24"/>
          <w:szCs w:val="24"/>
        </w:rPr>
        <w:t>Решен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ие задач на деление с остатком. </w:t>
      </w:r>
      <w:r w:rsidRPr="002C20A7">
        <w:rPr>
          <w:rFonts w:ascii="Times New Roman" w:hAnsi="Times New Roman" w:cs="Times New Roman"/>
          <w:sz w:val="24"/>
          <w:szCs w:val="24"/>
        </w:rPr>
        <w:t>Случаи деления, к</w:t>
      </w:r>
      <w:r w:rsidR="00376224" w:rsidRPr="002C20A7">
        <w:rPr>
          <w:rFonts w:ascii="Times New Roman" w:hAnsi="Times New Roman" w:cs="Times New Roman"/>
          <w:sz w:val="24"/>
          <w:szCs w:val="24"/>
        </w:rPr>
        <w:t xml:space="preserve">огда делитель больше делимого. </w:t>
      </w:r>
      <w:r w:rsidRPr="002C20A7">
        <w:rPr>
          <w:rFonts w:ascii="Times New Roman" w:hAnsi="Times New Roman" w:cs="Times New Roman"/>
          <w:sz w:val="24"/>
          <w:szCs w:val="24"/>
        </w:rPr>
        <w:t>Проверка деления с остатком.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1 000.  Нумерация (13ч)</w:t>
      </w:r>
    </w:p>
    <w:p w:rsidR="009C5460" w:rsidRPr="002C20A7" w:rsidRDefault="00376224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lastRenderedPageBreak/>
        <w:t xml:space="preserve">        Тысяча. </w:t>
      </w:r>
      <w:r w:rsidR="009C5460" w:rsidRPr="002C20A7">
        <w:rPr>
          <w:rFonts w:ascii="Times New Roman" w:hAnsi="Times New Roman" w:cs="Times New Roman"/>
          <w:sz w:val="24"/>
          <w:szCs w:val="24"/>
        </w:rPr>
        <w:t>Образовани</w:t>
      </w:r>
      <w:r w:rsidRPr="002C20A7">
        <w:rPr>
          <w:rFonts w:ascii="Times New Roman" w:hAnsi="Times New Roman" w:cs="Times New Roman"/>
          <w:sz w:val="24"/>
          <w:szCs w:val="24"/>
        </w:rPr>
        <w:t xml:space="preserve">е и названия трехзначных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апись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трехзначных чисел. </w:t>
      </w:r>
      <w:r w:rsidR="009C5460" w:rsidRPr="002C20A7">
        <w:rPr>
          <w:rFonts w:ascii="Times New Roman" w:hAnsi="Times New Roman" w:cs="Times New Roman"/>
          <w:sz w:val="24"/>
          <w:szCs w:val="24"/>
        </w:rPr>
        <w:t>Письме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нная нумерация в пределах 1000. </w:t>
      </w:r>
      <w:r w:rsidR="009C5460" w:rsidRPr="002C20A7">
        <w:rPr>
          <w:rFonts w:ascii="Times New Roman" w:hAnsi="Times New Roman" w:cs="Times New Roman"/>
          <w:sz w:val="24"/>
          <w:szCs w:val="24"/>
        </w:rPr>
        <w:t>Увеличение и уменьшение чисе</w:t>
      </w:r>
      <w:r w:rsidRPr="002C20A7">
        <w:rPr>
          <w:rFonts w:ascii="Times New Roman" w:hAnsi="Times New Roman" w:cs="Times New Roman"/>
          <w:sz w:val="24"/>
          <w:szCs w:val="24"/>
        </w:rPr>
        <w:t xml:space="preserve">л в 10 раз, в 100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</w:t>
      </w:r>
      <w:r w:rsidR="009C5460" w:rsidRPr="002C20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="009C5460" w:rsidRPr="002C20A7">
        <w:rPr>
          <w:rFonts w:ascii="Times New Roman" w:hAnsi="Times New Roman" w:cs="Times New Roman"/>
          <w:sz w:val="24"/>
          <w:szCs w:val="24"/>
        </w:rPr>
        <w:t xml:space="preserve"> трехзначных чисел в </w:t>
      </w:r>
      <w:r w:rsidRPr="002C20A7">
        <w:rPr>
          <w:rFonts w:ascii="Times New Roman" w:hAnsi="Times New Roman" w:cs="Times New Roman"/>
          <w:sz w:val="24"/>
          <w:szCs w:val="24"/>
        </w:rPr>
        <w:t xml:space="preserve">виде суммы разрядных слагаемых.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Письменная нумерация в пределах </w:t>
      </w:r>
      <w:r w:rsidRPr="002C20A7">
        <w:rPr>
          <w:rFonts w:ascii="Times New Roman" w:hAnsi="Times New Roman" w:cs="Times New Roman"/>
          <w:sz w:val="24"/>
          <w:szCs w:val="24"/>
        </w:rPr>
        <w:t xml:space="preserve">1000. Приемы устных вычислений. Сравнение трехзначных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</w:t>
      </w:r>
      <w:r w:rsidR="009C5460" w:rsidRPr="002C20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5460" w:rsidRPr="002C20A7">
        <w:rPr>
          <w:rFonts w:ascii="Times New Roman" w:hAnsi="Times New Roman" w:cs="Times New Roman"/>
          <w:sz w:val="24"/>
          <w:szCs w:val="24"/>
        </w:rPr>
        <w:t>исьме</w:t>
      </w:r>
      <w:r w:rsidRPr="002C20A7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нумерация в пределах 1000. </w:t>
      </w:r>
      <w:r w:rsidR="009C5460" w:rsidRPr="002C20A7">
        <w:rPr>
          <w:rFonts w:ascii="Times New Roman" w:hAnsi="Times New Roman" w:cs="Times New Roman"/>
          <w:sz w:val="24"/>
          <w:szCs w:val="24"/>
        </w:rPr>
        <w:t>Единицы массы. Грамм.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1000 Сложение и вычитание (12 ч).</w:t>
      </w:r>
    </w:p>
    <w:p w:rsidR="009C5460" w:rsidRPr="002C20A7" w:rsidRDefault="00376224" w:rsidP="00660E7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Приемы устных вычи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слений вида 450 +30, 620 – 200.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Приемы устных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вычислений вида 470+80, 560-90. </w:t>
      </w:r>
      <w:r w:rsidR="009C5460" w:rsidRPr="002C20A7">
        <w:rPr>
          <w:rFonts w:ascii="Times New Roman" w:hAnsi="Times New Roman" w:cs="Times New Roman"/>
          <w:sz w:val="24"/>
          <w:szCs w:val="24"/>
        </w:rPr>
        <w:t>Приемы устных вы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числений вида 260+310, 670-140. Приемы письменных вычислений. </w:t>
      </w:r>
      <w:r w:rsidR="009C5460" w:rsidRPr="002C20A7">
        <w:rPr>
          <w:rFonts w:ascii="Times New Roman" w:hAnsi="Times New Roman" w:cs="Times New Roman"/>
          <w:sz w:val="24"/>
          <w:szCs w:val="24"/>
        </w:rPr>
        <w:t xml:space="preserve">Алгоритм сложения трехзначных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чисел. </w:t>
      </w:r>
      <w:r w:rsidR="009C5460" w:rsidRPr="002C20A7">
        <w:rPr>
          <w:rFonts w:ascii="Times New Roman" w:hAnsi="Times New Roman" w:cs="Times New Roman"/>
          <w:sz w:val="24"/>
          <w:szCs w:val="24"/>
        </w:rPr>
        <w:t>Виды треугольников.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iCs/>
          <w:sz w:val="28"/>
          <w:szCs w:val="28"/>
        </w:rPr>
        <w:t>Числа от 1 до 1000. Умножение и деление (5 ч).</w:t>
      </w:r>
    </w:p>
    <w:p w:rsidR="009C5460" w:rsidRPr="002C20A7" w:rsidRDefault="009C5460" w:rsidP="00660E7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     Приемы устных вычислений. </w:t>
      </w:r>
      <w:r w:rsidRPr="002C20A7">
        <w:rPr>
          <w:rFonts w:ascii="Times New Roman" w:hAnsi="Times New Roman" w:cs="Times New Roman"/>
          <w:sz w:val="24"/>
          <w:szCs w:val="24"/>
        </w:rPr>
        <w:t>Виды треугольников.</w:t>
      </w:r>
    </w:p>
    <w:p w:rsidR="009C5460" w:rsidRPr="00A119E7" w:rsidRDefault="009C5460" w:rsidP="00660E7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Приемы письменных вычислений (13 ч).</w:t>
      </w:r>
    </w:p>
    <w:p w:rsidR="009C5460" w:rsidRPr="002C20A7" w:rsidRDefault="009C5460" w:rsidP="00660E7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C20A7">
        <w:rPr>
          <w:rFonts w:ascii="Times New Roman" w:hAnsi="Times New Roman" w:cs="Times New Roman"/>
          <w:sz w:val="24"/>
          <w:szCs w:val="24"/>
        </w:rPr>
        <w:t>Приемы письмен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ного умножения в пределах 1000. </w:t>
      </w:r>
      <w:r w:rsidRPr="002C20A7">
        <w:rPr>
          <w:rFonts w:ascii="Times New Roman" w:hAnsi="Times New Roman" w:cs="Times New Roman"/>
          <w:sz w:val="24"/>
          <w:szCs w:val="24"/>
        </w:rPr>
        <w:t>Алгоритм письменного умножения тре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хзначного числа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Приемы письм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енного деления в пределах 1000. </w:t>
      </w:r>
      <w:r w:rsidRPr="002C20A7">
        <w:rPr>
          <w:rFonts w:ascii="Times New Roman" w:hAnsi="Times New Roman" w:cs="Times New Roman"/>
          <w:sz w:val="24"/>
          <w:szCs w:val="24"/>
        </w:rPr>
        <w:t>Алгоритм деления тре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хзначного числа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Проверка деления. </w:t>
      </w:r>
      <w:r w:rsidRPr="002C20A7">
        <w:rPr>
          <w:rFonts w:ascii="Times New Roman" w:hAnsi="Times New Roman" w:cs="Times New Roman"/>
          <w:sz w:val="24"/>
          <w:szCs w:val="24"/>
        </w:rPr>
        <w:t>Знакомство с калькулятором.</w:t>
      </w:r>
    </w:p>
    <w:p w:rsidR="009C5460" w:rsidRPr="00A119E7" w:rsidRDefault="009C5460" w:rsidP="00660E77">
      <w:pPr>
        <w:shd w:val="clear" w:color="auto" w:fill="FFFFFF"/>
        <w:tabs>
          <w:tab w:val="left" w:pos="485"/>
        </w:tabs>
        <w:spacing w:before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4-й класс</w:t>
      </w:r>
    </w:p>
    <w:p w:rsidR="009C5460" w:rsidRPr="00A119E7" w:rsidRDefault="009C5460" w:rsidP="00660E77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E7">
        <w:rPr>
          <w:rFonts w:ascii="Times New Roman" w:hAnsi="Times New Roman" w:cs="Times New Roman"/>
          <w:b/>
          <w:bCs/>
          <w:sz w:val="28"/>
          <w:szCs w:val="28"/>
        </w:rPr>
        <w:t>(136 часов)</w:t>
      </w:r>
    </w:p>
    <w:p w:rsidR="009C5460" w:rsidRPr="00A119E7" w:rsidRDefault="009C5460" w:rsidP="00660E7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9E7">
        <w:rPr>
          <w:rFonts w:ascii="Times New Roman" w:hAnsi="Times New Roman" w:cs="Times New Roman"/>
          <w:b/>
          <w:sz w:val="28"/>
          <w:szCs w:val="28"/>
        </w:rPr>
        <w:t>Повторение. Сложение и вычитание. Числа от 1 до 1000.  (13ч).</w:t>
      </w:r>
    </w:p>
    <w:p w:rsidR="009C5460" w:rsidRPr="002C20A7" w:rsidRDefault="009C5460" w:rsidP="00660E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>Нуме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рация. Счёт предметов. Разряды. </w:t>
      </w:r>
      <w:r w:rsidRPr="002C20A7">
        <w:rPr>
          <w:rFonts w:ascii="Times New Roman" w:hAnsi="Times New Roman" w:cs="Times New Roman"/>
          <w:sz w:val="24"/>
          <w:szCs w:val="24"/>
        </w:rPr>
        <w:t>Числовые выражения. Порядок выполнения действий.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>Нахождение суммы нескольких слагаемых.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</w:t>
      </w:r>
      <w:r w:rsidRPr="002C20A7">
        <w:rPr>
          <w:rFonts w:ascii="Times New Roman" w:hAnsi="Times New Roman" w:cs="Times New Roman"/>
          <w:sz w:val="24"/>
          <w:szCs w:val="24"/>
        </w:rPr>
        <w:t xml:space="preserve">Вычитание трёхзначных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риёмы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письменного умножения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на однозначные.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одн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означных чисел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многозначные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Приёмы письменного деления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однозначные. </w:t>
      </w:r>
      <w:r w:rsidRPr="002C20A7">
        <w:rPr>
          <w:rFonts w:ascii="Times New Roman" w:hAnsi="Times New Roman" w:cs="Times New Roman"/>
          <w:sz w:val="24"/>
          <w:szCs w:val="24"/>
        </w:rPr>
        <w:t>Деление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на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однозначные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Приёмы письменного деления тр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ёхзначных чисел на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однозначное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еление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трёхзначных чисел на однозначные, когда в записи ес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нуль.</w:t>
      </w:r>
      <w:r w:rsidRPr="002C20A7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со столбчатыми диаграммами. Чтение и составление диаграмм.</w:t>
      </w:r>
    </w:p>
    <w:p w:rsidR="009C5460" w:rsidRPr="00A94A8E" w:rsidRDefault="009C5460" w:rsidP="00660E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Числа, которые больше 1000. (11 ч).</w:t>
      </w:r>
    </w:p>
    <w:p w:rsidR="009C5460" w:rsidRPr="002C20A7" w:rsidRDefault="009C5460" w:rsidP="0066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lastRenderedPageBreak/>
        <w:t>Нумерац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ия. Класс единиц и класс тысяч. Чтение многозначных чисел. Запись многозначных чисел. </w:t>
      </w:r>
      <w:r w:rsidRPr="002C20A7"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зрядных слагаемых. Сравнение многозначных чисел. </w:t>
      </w:r>
      <w:r w:rsidRPr="002C20A7">
        <w:rPr>
          <w:rFonts w:ascii="Times New Roman" w:hAnsi="Times New Roman" w:cs="Times New Roman"/>
          <w:sz w:val="24"/>
          <w:szCs w:val="24"/>
        </w:rPr>
        <w:t>Увеличение и уменьш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ение чисел в 10, 100, 1000 раз. </w:t>
      </w:r>
      <w:r w:rsidRPr="002C20A7">
        <w:rPr>
          <w:rFonts w:ascii="Times New Roman" w:hAnsi="Times New Roman" w:cs="Times New Roman"/>
          <w:sz w:val="24"/>
          <w:szCs w:val="24"/>
        </w:rPr>
        <w:t>Выделение в числе общего ко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личества единиц любого разряда. </w:t>
      </w:r>
      <w:r w:rsidRPr="002C20A7">
        <w:rPr>
          <w:rFonts w:ascii="Times New Roman" w:hAnsi="Times New Roman" w:cs="Times New Roman"/>
          <w:sz w:val="24"/>
          <w:szCs w:val="24"/>
        </w:rPr>
        <w:t>Класс миллионов и класс миллиардов.</w:t>
      </w:r>
    </w:p>
    <w:p w:rsidR="009C5460" w:rsidRPr="00A94A8E" w:rsidRDefault="009C5460" w:rsidP="00660E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Величины (16 ч).</w:t>
      </w:r>
    </w:p>
    <w:p w:rsidR="009C5460" w:rsidRPr="002C20A7" w:rsidRDefault="009C5460" w:rsidP="0066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Единицы длины -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километр. Таблица единиц длины. </w:t>
      </w:r>
      <w:r w:rsidRPr="002C20A7">
        <w:rPr>
          <w:rFonts w:ascii="Times New Roman" w:hAnsi="Times New Roman" w:cs="Times New Roman"/>
          <w:sz w:val="24"/>
          <w:szCs w:val="24"/>
        </w:rPr>
        <w:t>Соо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тношение между единицами длины.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Единицы площади.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Квадратный километр, миллиметр. Таблица единиц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площади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предел</w:t>
      </w:r>
      <w:r w:rsidR="003E0421" w:rsidRPr="002C20A7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площади с помощью палетки.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Масса. Единицы массы: центнер, </w:t>
      </w:r>
      <w:proofErr w:type="spellStart"/>
      <w:r w:rsidRPr="002C20A7">
        <w:rPr>
          <w:rFonts w:ascii="Times New Roman" w:hAnsi="Times New Roman" w:cs="Times New Roman"/>
          <w:sz w:val="24"/>
          <w:szCs w:val="24"/>
        </w:rPr>
        <w:t>тонн</w:t>
      </w:r>
      <w:r w:rsidR="003E0421" w:rsidRPr="002C20A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единиц массы. </w:t>
      </w:r>
      <w:r w:rsidRPr="002C20A7">
        <w:rPr>
          <w:rFonts w:ascii="Times New Roman" w:hAnsi="Times New Roman" w:cs="Times New Roman"/>
          <w:sz w:val="24"/>
          <w:szCs w:val="24"/>
        </w:rPr>
        <w:t>Время. Едини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цы времени: год, месяц, неделя. Единица времени - сутки.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на определение начала, про</w:t>
      </w:r>
      <w:r w:rsidR="003E0421" w:rsidRPr="002C20A7">
        <w:rPr>
          <w:rFonts w:ascii="Times New Roman" w:hAnsi="Times New Roman" w:cs="Times New Roman"/>
          <w:sz w:val="24"/>
          <w:szCs w:val="24"/>
        </w:rPr>
        <w:t>должительности и конца события. Единица времени - секунда. Единица времен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век.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Таблица единиц времени. </w:t>
      </w: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Сложение и вычитание (12 ч).</w:t>
      </w:r>
    </w:p>
    <w:p w:rsidR="009C5460" w:rsidRPr="002C20A7" w:rsidRDefault="009C5460" w:rsidP="00660E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Устные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 письменные приёмы вычислений.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Приём случая </w:t>
      </w:r>
      <w:r w:rsidR="003E0421" w:rsidRPr="002C20A7">
        <w:rPr>
          <w:rFonts w:ascii="Times New Roman" w:hAnsi="Times New Roman" w:cs="Times New Roman"/>
          <w:sz w:val="24"/>
          <w:szCs w:val="24"/>
        </w:rPr>
        <w:t>вида 7000 - 456, 57001 – 18032.</w:t>
      </w:r>
      <w:r w:rsidRPr="002C20A7">
        <w:rPr>
          <w:rFonts w:ascii="Times New Roman" w:hAnsi="Times New Roman" w:cs="Times New Roman"/>
          <w:sz w:val="24"/>
          <w:szCs w:val="24"/>
        </w:rPr>
        <w:t>Нахо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ждение неизвестного слагаемого. </w:t>
      </w:r>
      <w:r w:rsidRPr="002C20A7">
        <w:rPr>
          <w:rFonts w:ascii="Times New Roman" w:hAnsi="Times New Roman" w:cs="Times New Roman"/>
          <w:sz w:val="24"/>
          <w:szCs w:val="24"/>
        </w:rPr>
        <w:t>Нахождение неизвестн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ого уменьшаемого и вычитаемого. </w:t>
      </w:r>
      <w:r w:rsidRPr="002C20A7">
        <w:rPr>
          <w:rFonts w:ascii="Times New Roman" w:hAnsi="Times New Roman" w:cs="Times New Roman"/>
          <w:sz w:val="24"/>
          <w:szCs w:val="24"/>
        </w:rPr>
        <w:t>Нахо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ждение нескольких долей целого. </w:t>
      </w:r>
      <w:r w:rsidRPr="002C20A7">
        <w:rPr>
          <w:rFonts w:ascii="Times New Roman" w:hAnsi="Times New Roman" w:cs="Times New Roman"/>
          <w:sz w:val="24"/>
          <w:szCs w:val="24"/>
        </w:rPr>
        <w:t>Сложение и вычитание знач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ений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величин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задач в косвенной форме.</w:t>
      </w:r>
    </w:p>
    <w:p w:rsidR="00A94A8E" w:rsidRDefault="00A94A8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8E" w:rsidRDefault="00A94A8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Умножение и деление (10 ч).</w:t>
      </w:r>
    </w:p>
    <w:p w:rsidR="009C5460" w:rsidRPr="002C20A7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sz w:val="24"/>
          <w:szCs w:val="24"/>
        </w:rPr>
        <w:t xml:space="preserve">          Умножение и ег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 свойства. Умножение на 1 и 0.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многозначного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на однозначное. Умножение на 0 и 1. </w:t>
      </w:r>
      <w:r w:rsidRPr="002C20A7">
        <w:rPr>
          <w:rFonts w:ascii="Times New Roman" w:hAnsi="Times New Roman" w:cs="Times New Roman"/>
          <w:sz w:val="24"/>
          <w:szCs w:val="24"/>
        </w:rPr>
        <w:t>Умножени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 чисел, оканчивающихся нулями. </w:t>
      </w:r>
      <w:r w:rsidRPr="002C20A7">
        <w:rPr>
          <w:rFonts w:ascii="Times New Roman" w:hAnsi="Times New Roman" w:cs="Times New Roman"/>
          <w:sz w:val="24"/>
          <w:szCs w:val="24"/>
        </w:rPr>
        <w:t>Нахождение неизвестных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множителя, делимого, делителя. </w:t>
      </w:r>
      <w:r w:rsidRPr="002C20A7">
        <w:rPr>
          <w:rFonts w:ascii="Times New Roman" w:hAnsi="Times New Roman" w:cs="Times New Roman"/>
          <w:sz w:val="24"/>
          <w:szCs w:val="24"/>
        </w:rPr>
        <w:t>Деление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многозначного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на однозначное. Письменное деление. </w:t>
      </w:r>
      <w:r w:rsidRPr="002C20A7">
        <w:rPr>
          <w:rFonts w:ascii="Times New Roman" w:hAnsi="Times New Roman" w:cs="Times New Roman"/>
          <w:sz w:val="24"/>
          <w:szCs w:val="24"/>
        </w:rPr>
        <w:t>Решение задач в косвенной форме. Увеличение числа в несколько раз.</w:t>
      </w: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Числа, которые больше 1000. Умножение и деление (65 ч).</w:t>
      </w:r>
    </w:p>
    <w:p w:rsidR="009C5460" w:rsidRPr="002C20A7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i/>
          <w:sz w:val="24"/>
          <w:szCs w:val="24"/>
        </w:rPr>
        <w:t xml:space="preserve">           П</w:t>
      </w:r>
      <w:r w:rsidRPr="002C20A7">
        <w:rPr>
          <w:rFonts w:ascii="Times New Roman" w:hAnsi="Times New Roman" w:cs="Times New Roman"/>
          <w:sz w:val="24"/>
          <w:szCs w:val="24"/>
        </w:rPr>
        <w:t>исьменное деление мног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однозначное. </w:t>
      </w:r>
      <w:r w:rsidRPr="002C20A7">
        <w:rPr>
          <w:rFonts w:ascii="Times New Roman" w:hAnsi="Times New Roman" w:cs="Times New Roman"/>
          <w:sz w:val="24"/>
          <w:szCs w:val="24"/>
        </w:rPr>
        <w:t>Решение зад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ач на пропорциональное деление. </w:t>
      </w:r>
      <w:r w:rsidRPr="002C20A7">
        <w:rPr>
          <w:rFonts w:ascii="Times New Roman" w:hAnsi="Times New Roman" w:cs="Times New Roman"/>
          <w:sz w:val="24"/>
          <w:szCs w:val="24"/>
        </w:rPr>
        <w:t>Деление много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однозначное.  </w:t>
      </w:r>
      <w:r w:rsidRPr="002C20A7">
        <w:rPr>
          <w:rFonts w:ascii="Times New Roman" w:hAnsi="Times New Roman" w:cs="Times New Roman"/>
          <w:sz w:val="24"/>
          <w:szCs w:val="24"/>
        </w:rPr>
        <w:t>Скорость, время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, расстояние. Единицы скорости. </w:t>
      </w:r>
      <w:r w:rsidRPr="002C20A7">
        <w:rPr>
          <w:rFonts w:ascii="Times New Roman" w:hAnsi="Times New Roman" w:cs="Times New Roman"/>
          <w:sz w:val="24"/>
          <w:szCs w:val="24"/>
        </w:rPr>
        <w:t>Взаимосвязь между скоростью, временем и расстоянием.</w:t>
      </w:r>
    </w:p>
    <w:p w:rsidR="009C5460" w:rsidRPr="00A94A8E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0A7">
        <w:rPr>
          <w:rFonts w:ascii="Times New Roman" w:hAnsi="Times New Roman" w:cs="Times New Roman"/>
          <w:sz w:val="24"/>
          <w:szCs w:val="24"/>
        </w:rPr>
        <w:lastRenderedPageBreak/>
        <w:t>Решение задач с величинам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и: скорость, время, расстояние. Решение задач на движение. </w:t>
      </w:r>
      <w:r w:rsidRPr="002C20A7">
        <w:rPr>
          <w:rFonts w:ascii="Times New Roman" w:hAnsi="Times New Roman" w:cs="Times New Roman"/>
          <w:sz w:val="24"/>
          <w:szCs w:val="24"/>
        </w:rPr>
        <w:t>У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множение числа на произведение.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на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числа, оканчивающиеся нулями. </w:t>
      </w:r>
      <w:r w:rsidRPr="002C20A7">
        <w:rPr>
          <w:rFonts w:ascii="Times New Roman" w:hAnsi="Times New Roman" w:cs="Times New Roman"/>
          <w:sz w:val="24"/>
          <w:szCs w:val="24"/>
        </w:rPr>
        <w:t>Решен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ие задач на встречное движение. </w:t>
      </w:r>
      <w:r w:rsidRPr="002C20A7">
        <w:rPr>
          <w:rFonts w:ascii="Times New Roman" w:hAnsi="Times New Roman" w:cs="Times New Roman"/>
          <w:sz w:val="24"/>
          <w:szCs w:val="24"/>
        </w:rPr>
        <w:t>Переста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новка и группировка множителей. </w:t>
      </w:r>
      <w:r w:rsidRPr="002C20A7">
        <w:rPr>
          <w:rFonts w:ascii="Times New Roman" w:hAnsi="Times New Roman" w:cs="Times New Roman"/>
          <w:sz w:val="24"/>
          <w:szCs w:val="24"/>
        </w:rPr>
        <w:t>Деление числа на произв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едение. </w:t>
      </w:r>
      <w:r w:rsidRPr="002C20A7">
        <w:rPr>
          <w:rFonts w:ascii="Times New Roman" w:hAnsi="Times New Roman" w:cs="Times New Roman"/>
          <w:sz w:val="24"/>
          <w:szCs w:val="24"/>
        </w:rPr>
        <w:t>Делен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ие с остатком на 10, 100, 1000.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Составление и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решение задач, обратных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на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числа, оканчивающиеся нулями.  </w:t>
      </w:r>
      <w:r w:rsidRPr="002C20A7">
        <w:rPr>
          <w:rFonts w:ascii="Times New Roman" w:hAnsi="Times New Roman" w:cs="Times New Roman"/>
          <w:sz w:val="24"/>
          <w:szCs w:val="24"/>
        </w:rPr>
        <w:t xml:space="preserve">Решение задач на движение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в противоположных направлениях.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на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числа, оканчивающиеся нулями. Умножение суммы на число. Умножение числа на сумму.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мно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гозначного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двузначное. </w:t>
      </w:r>
      <w:r w:rsidRPr="002C20A7">
        <w:rPr>
          <w:rFonts w:ascii="Times New Roman" w:hAnsi="Times New Roman" w:cs="Times New Roman"/>
          <w:sz w:val="24"/>
          <w:szCs w:val="24"/>
        </w:rPr>
        <w:t xml:space="preserve">Решение задач на нахождение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неизвестного по двум разностям. </w:t>
      </w:r>
      <w:r w:rsidRPr="002C20A7">
        <w:rPr>
          <w:rFonts w:ascii="Times New Roman" w:hAnsi="Times New Roman" w:cs="Times New Roman"/>
          <w:sz w:val="24"/>
          <w:szCs w:val="24"/>
        </w:rPr>
        <w:t>Письменное умножение мног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трёхзначное.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мно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гозначного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Письменное деление многозначного 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 с остатком. </w:t>
      </w:r>
      <w:r w:rsidRPr="002C20A7">
        <w:rPr>
          <w:rFonts w:ascii="Times New Roman" w:hAnsi="Times New Roman" w:cs="Times New Roman"/>
          <w:sz w:val="24"/>
          <w:szCs w:val="24"/>
        </w:rPr>
        <w:t>Письменное деление многозначног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 числа 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двузначное по плану.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Деление 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 xml:space="preserve"> двузн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ачное. Изменение пробной цифры. </w:t>
      </w:r>
      <w:r w:rsidRPr="002C20A7">
        <w:rPr>
          <w:rFonts w:ascii="Times New Roman" w:hAnsi="Times New Roman" w:cs="Times New Roman"/>
          <w:sz w:val="24"/>
          <w:szCs w:val="24"/>
        </w:rPr>
        <w:t>Деление на двузначное числ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о. </w:t>
      </w:r>
      <w:r w:rsidRPr="002C20A7">
        <w:rPr>
          <w:rFonts w:ascii="Times New Roman" w:hAnsi="Times New Roman" w:cs="Times New Roman"/>
          <w:sz w:val="24"/>
          <w:szCs w:val="24"/>
        </w:rPr>
        <w:t xml:space="preserve">Деление 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0A7">
        <w:rPr>
          <w:rFonts w:ascii="Times New Roman" w:hAnsi="Times New Roman" w:cs="Times New Roman"/>
          <w:sz w:val="24"/>
          <w:szCs w:val="24"/>
        </w:rPr>
        <w:t>двузна</w:t>
      </w:r>
      <w:r w:rsidR="003E0421" w:rsidRPr="002C20A7">
        <w:rPr>
          <w:rFonts w:ascii="Times New Roman" w:hAnsi="Times New Roman" w:cs="Times New Roman"/>
          <w:sz w:val="24"/>
          <w:szCs w:val="24"/>
        </w:rPr>
        <w:t>чное</w:t>
      </w:r>
      <w:proofErr w:type="gramEnd"/>
      <w:r w:rsidR="003E0421" w:rsidRPr="002C20A7">
        <w:rPr>
          <w:rFonts w:ascii="Times New Roman" w:hAnsi="Times New Roman" w:cs="Times New Roman"/>
          <w:sz w:val="24"/>
          <w:szCs w:val="24"/>
        </w:rPr>
        <w:t xml:space="preserve">, когда в записи есть нули. </w:t>
      </w:r>
      <w:r w:rsidRPr="002C20A7">
        <w:rPr>
          <w:rFonts w:ascii="Times New Roman" w:hAnsi="Times New Roman" w:cs="Times New Roman"/>
          <w:sz w:val="24"/>
          <w:szCs w:val="24"/>
        </w:rPr>
        <w:t>Письменно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е деление на трёхзначное число. Деление на трёхзначное </w:t>
      </w:r>
      <w:proofErr w:type="spellStart"/>
      <w:r w:rsidR="003E0421" w:rsidRPr="002C20A7">
        <w:rPr>
          <w:rFonts w:ascii="Times New Roman" w:hAnsi="Times New Roman" w:cs="Times New Roman"/>
          <w:sz w:val="24"/>
          <w:szCs w:val="24"/>
        </w:rPr>
        <w:t>число</w:t>
      </w:r>
      <w:proofErr w:type="gramStart"/>
      <w:r w:rsidR="003E0421" w:rsidRPr="002C20A7">
        <w:rPr>
          <w:rFonts w:ascii="Times New Roman" w:hAnsi="Times New Roman" w:cs="Times New Roman"/>
          <w:sz w:val="24"/>
          <w:szCs w:val="24"/>
        </w:rPr>
        <w:t>.</w:t>
      </w:r>
      <w:r w:rsidRPr="002C20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20A7">
        <w:rPr>
          <w:rFonts w:ascii="Times New Roman" w:hAnsi="Times New Roman" w:cs="Times New Roman"/>
          <w:sz w:val="24"/>
          <w:szCs w:val="24"/>
        </w:rPr>
        <w:t>роверка</w:t>
      </w:r>
      <w:proofErr w:type="spellEnd"/>
      <w:r w:rsidRPr="002C20A7">
        <w:rPr>
          <w:rFonts w:ascii="Times New Roman" w:hAnsi="Times New Roman" w:cs="Times New Roman"/>
          <w:sz w:val="24"/>
          <w:szCs w:val="24"/>
        </w:rPr>
        <w:t xml:space="preserve"> умножения</w:t>
      </w:r>
      <w:r w:rsidR="003E0421" w:rsidRPr="002C20A7">
        <w:rPr>
          <w:rFonts w:ascii="Times New Roman" w:hAnsi="Times New Roman" w:cs="Times New Roman"/>
          <w:sz w:val="24"/>
          <w:szCs w:val="24"/>
        </w:rPr>
        <w:t xml:space="preserve"> делением и деления умножением. Проверка деления с остатком. </w:t>
      </w:r>
      <w:r w:rsidRPr="002C20A7">
        <w:rPr>
          <w:rFonts w:ascii="Times New Roman" w:hAnsi="Times New Roman" w:cs="Times New Roman"/>
          <w:sz w:val="24"/>
          <w:szCs w:val="24"/>
        </w:rPr>
        <w:t>Проверка деления.</w:t>
      </w: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Итоговое повторение (9 ч).</w:t>
      </w:r>
    </w:p>
    <w:p w:rsidR="009C5460" w:rsidRDefault="009C5460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C20A7">
        <w:rPr>
          <w:rFonts w:ascii="Times New Roman" w:hAnsi="Times New Roman" w:cs="Times New Roman"/>
          <w:sz w:val="24"/>
          <w:szCs w:val="24"/>
        </w:rPr>
        <w:t>Ну</w:t>
      </w:r>
      <w:r w:rsidR="003E0421" w:rsidRPr="002C20A7">
        <w:rPr>
          <w:rFonts w:ascii="Times New Roman" w:hAnsi="Times New Roman" w:cs="Times New Roman"/>
          <w:sz w:val="24"/>
          <w:szCs w:val="24"/>
        </w:rPr>
        <w:t>мерация. Выражения и уравнения. Арифметические действия. Порядок выполнения действий. Величины. Геометрические фигуры.</w:t>
      </w:r>
    </w:p>
    <w:p w:rsidR="00A94A8E" w:rsidRPr="002C20A7" w:rsidRDefault="00A94A8E" w:rsidP="00660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460" w:rsidRPr="00A94A8E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CB360F" w:rsidRDefault="009C5460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1 класс (132 ч)</w:t>
      </w:r>
    </w:p>
    <w:p w:rsidR="00A94A8E" w:rsidRPr="00A94A8E" w:rsidRDefault="00A94A8E" w:rsidP="00660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516632" w:rsidRPr="002C20A7" w:rsidTr="000F0BD6">
        <w:tc>
          <w:tcPr>
            <w:tcW w:w="2518" w:type="dxa"/>
          </w:tcPr>
          <w:p w:rsidR="00516632" w:rsidRPr="002C20A7" w:rsidRDefault="00516632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516632" w:rsidRPr="002C20A7" w:rsidRDefault="00516632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325A3" w:rsidRPr="002C20A7" w:rsidTr="000F0BD6">
        <w:tc>
          <w:tcPr>
            <w:tcW w:w="2518" w:type="dxa"/>
            <w:vMerge w:val="restart"/>
          </w:tcPr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математических представлений </w:t>
            </w:r>
          </w:p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Количественный счет.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Порядковый счет (прямой и обратный, от заданного числа).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Порядковый счет (прямой и обратный, от заданного числа).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Счет вне видимости.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множеств.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Считаем деньги.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вычитание.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сложение.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период </w:t>
            </w:r>
          </w:p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1) Уточнение признаков предметов, пространственных и временных представлений.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Признаки предметов: цвет, форма, размер.</w:t>
            </w: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2) Действия с группами предметов.</w:t>
            </w:r>
          </w:p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Количество и счет.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Части суток, их последовательность.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предметов по размеру.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Составление и сопоставление групп предметов по одному или нескольким признакам.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 w:val="restart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письму цифр. Графические упражнения </w:t>
            </w:r>
          </w:p>
          <w:p w:rsidR="00950584" w:rsidRPr="002C20A7" w:rsidRDefault="00950584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</w:t>
            </w:r>
          </w:p>
          <w:p w:rsidR="000325A3" w:rsidRPr="002C20A7" w:rsidRDefault="000325A3" w:rsidP="00660E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прямой и обратный. Порядковый и количественный счет.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Соотнесение числа и количества предметов.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Линия. Отрезок.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 и прямоугольник.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Прямоугольник и многоугольник.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Точка. Построение отрезка по точкам. Построение геометрической фигуры.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Овал и круг. Распознавание геометрических фигур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Квадрат, треугольник, прямоугольник.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Уроки повторения изученного.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 w:val="restart"/>
          </w:tcPr>
          <w:p w:rsidR="000325A3" w:rsidRPr="002C20A7" w:rsidRDefault="000325A3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10, нумерация 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: «+», «–», «=». 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Понятия «прибавить», «вычесть», «получится».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Длиннее, короче,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одинаковое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по длине.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в пределах 5.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«˃», «˂», «=».</w:t>
            </w:r>
            <w:proofErr w:type="gramEnd"/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Многоугольник. Понятия «углы», «стороны», «вершины».</w:t>
            </w: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Число 10. 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5A3" w:rsidRPr="002C20A7" w:rsidTr="000F0BD6">
        <w:tc>
          <w:tcPr>
            <w:tcW w:w="2518" w:type="dxa"/>
            <w:vMerge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25A3" w:rsidRPr="002C20A7" w:rsidRDefault="000325A3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цифры 0. </w:t>
            </w:r>
          </w:p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25A3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предметов по признаку величины и формы.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Счет предметов.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ind w:left="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математических действий при сложении.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rPr>
          <w:trHeight w:val="824"/>
        </w:trPr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на основании рисунка.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два.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материал, решать задачи.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числа 3. Показать приемы вычисления на схеме.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изученного: сложение и вычитание числа 3. Приемы вычисления на схеме.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сложения и вычитания на 3.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Составные части задачи в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вычислительных навыков. Вычитание от большего числа число 3. Прибавление числа 3.</w:t>
            </w: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задачами. Работа с информацией. </w:t>
            </w:r>
          </w:p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Текстовые задачи. Различные способы оформления частей задачи</w:t>
            </w: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прибавления и вычитания чисел 1,2,3.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 на основании рисунка.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4. 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4 по частям. Алгоритм приемов вычислений.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текстовых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закон о перестановке слагаемых.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5.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6.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7.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8.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9.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на 10.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 w:val="restart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Уроки повторения изученного.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Составление ряда геометрических фигур по правилу.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Распределение частей задачи в таблицу.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16632" w:rsidRPr="002C20A7" w:rsidTr="000F0BD6">
        <w:tc>
          <w:tcPr>
            <w:tcW w:w="2518" w:type="dxa"/>
            <w:vMerge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32" w:rsidRPr="002C20A7" w:rsidRDefault="00516632" w:rsidP="00660E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разностное сравнение чисел. </w:t>
            </w:r>
          </w:p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632" w:rsidRPr="002C20A7" w:rsidTr="000F0BD6">
        <w:tc>
          <w:tcPr>
            <w:tcW w:w="2518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632" w:rsidRPr="002C20A7" w:rsidRDefault="00516632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50" w:type="dxa"/>
          </w:tcPr>
          <w:p w:rsidR="00516632" w:rsidRPr="002C20A7" w:rsidRDefault="000325A3" w:rsidP="00660E77">
            <w:pPr>
              <w:tabs>
                <w:tab w:val="left" w:pos="3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00931" w:rsidRPr="002C20A7" w:rsidRDefault="00400931" w:rsidP="00660E77">
      <w:pPr>
        <w:tabs>
          <w:tab w:val="left" w:pos="34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460" w:rsidRPr="002C20A7" w:rsidRDefault="009C5460" w:rsidP="00660E77">
      <w:pPr>
        <w:tabs>
          <w:tab w:val="left" w:pos="2697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ab/>
      </w:r>
    </w:p>
    <w:p w:rsidR="00A94A8E" w:rsidRPr="00A94A8E" w:rsidRDefault="009C5460" w:rsidP="00660E77">
      <w:pPr>
        <w:tabs>
          <w:tab w:val="left" w:pos="2697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1</w:t>
      </w:r>
      <w:r w:rsidR="00B1099B" w:rsidRPr="00A94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A8E">
        <w:rPr>
          <w:rFonts w:ascii="Times New Roman" w:hAnsi="Times New Roman" w:cs="Times New Roman"/>
          <w:b/>
          <w:sz w:val="28"/>
          <w:szCs w:val="28"/>
        </w:rPr>
        <w:t xml:space="preserve">(дополнительный) </w:t>
      </w:r>
    </w:p>
    <w:p w:rsidR="00DA4386" w:rsidRPr="00A94A8E" w:rsidRDefault="009C5460" w:rsidP="00660E77">
      <w:pPr>
        <w:tabs>
          <w:tab w:val="left" w:pos="2697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132 часов</w:t>
      </w:r>
    </w:p>
    <w:p w:rsidR="00DA4386" w:rsidRPr="002C20A7" w:rsidRDefault="00DA4386" w:rsidP="00660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03"/>
        <w:gridCol w:w="1808"/>
      </w:tblGrid>
      <w:tr w:rsidR="00DA4386" w:rsidRPr="002C20A7" w:rsidTr="00A94A8E">
        <w:tc>
          <w:tcPr>
            <w:tcW w:w="2660" w:type="dxa"/>
          </w:tcPr>
          <w:p w:rsidR="00DA4386" w:rsidRPr="002C20A7" w:rsidRDefault="00BE3377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DA4386" w:rsidRPr="002C20A7" w:rsidRDefault="00BE3377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DA4386" w:rsidRPr="002C20A7" w:rsidRDefault="00BE3377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Счет предметов (с использованием количественных и порядковых числительных.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Цифры и числа 1–5.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Понятия «равенства», «неравенства», знаки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Состав числа от 2 до 5 из двух слагаемых.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Цифры и числа 6–9, число 0, число 10.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длины. Сантиметр.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десяти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…+, –1, …=, –2.</w:t>
            </w:r>
          </w:p>
        </w:tc>
        <w:tc>
          <w:tcPr>
            <w:tcW w:w="1808" w:type="dxa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..+, - 3.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..+, - 4.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Временные отношения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Решение задач в два действия.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Формирование вычислительных навыков.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Определение связи между сложением и вычитанием.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Знакомство с компонентами при вычитании.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задач на нахождение остатка, суммы.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из чисел 6–7. Связь сложения и вычитания.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из чисел 8–9. Связь сложения и вычитания.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Мера веса «килограмм».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Мера объема «Литр».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"Сложение и вычитание чисел первого десятка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Место числа в числовом ряду.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в пределах 20 без перехода через разряд.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Мера длины. Дециметр.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на тему "Решение текстовых задач"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на тему "Дециметр"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на тему "Дециметр и миллиметр"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тему "Сложение в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20 без перехода через разряд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два действия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в пределах 20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_+2.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_+3.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_+4.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сложения:_+5.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сложения:_+6.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_+7.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_+8.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сложения: _+9.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Изучение таблицы сложения в пределах 20.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типов.</w:t>
            </w:r>
          </w:p>
        </w:tc>
        <w:tc>
          <w:tcPr>
            <w:tcW w:w="1808" w:type="dxa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"Сложение однозначных чисел с переходом через десяток"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 несколькими способами.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"Примеры на вычитания несколькими способами"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вычитание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11-_.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12-_.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13-_.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14-_.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15-_.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 16-_.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вычитания:17-_.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вычитания:18-_.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"Табличное вычитание в пределах 20".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"Табличное сложение и вычитание".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  <w:vAlign w:val="bottom"/>
          </w:tcPr>
          <w:p w:rsidR="00B92F38" w:rsidRPr="002C20A7" w:rsidRDefault="0047058F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F38" w:rsidRPr="002C20A7" w:rsidTr="00A94A8E">
        <w:tc>
          <w:tcPr>
            <w:tcW w:w="2660" w:type="dxa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темам, изученным в первом классе.</w:t>
            </w:r>
          </w:p>
        </w:tc>
        <w:tc>
          <w:tcPr>
            <w:tcW w:w="1808" w:type="dxa"/>
            <w:vAlign w:val="bottom"/>
          </w:tcPr>
          <w:p w:rsidR="00B92F38" w:rsidRPr="002C20A7" w:rsidRDefault="009B47E1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1140"/>
      </w:tblGrid>
      <w:tr w:rsidR="00B92F38" w:rsidRPr="002C20A7" w:rsidTr="00B92F38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F38" w:rsidRPr="002C20A7" w:rsidRDefault="00B92F38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A8E" w:rsidRPr="002C20A7" w:rsidRDefault="00A94A8E" w:rsidP="00660E77">
      <w:pPr>
        <w:tabs>
          <w:tab w:val="left" w:pos="42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A8E" w:rsidRDefault="007E5A50" w:rsidP="00660E77">
      <w:pPr>
        <w:tabs>
          <w:tab w:val="left" w:pos="68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7E5A50" w:rsidRPr="00A94A8E" w:rsidRDefault="007E5A50" w:rsidP="00660E77">
      <w:pPr>
        <w:tabs>
          <w:tab w:val="left" w:pos="68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E">
        <w:rPr>
          <w:rFonts w:ascii="Times New Roman" w:hAnsi="Times New Roman" w:cs="Times New Roman"/>
          <w:b/>
          <w:sz w:val="28"/>
          <w:szCs w:val="28"/>
        </w:rPr>
        <w:t>(136 ч)</w:t>
      </w:r>
    </w:p>
    <w:p w:rsidR="007E5A50" w:rsidRPr="002C20A7" w:rsidRDefault="007E5A50" w:rsidP="00660E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605"/>
        <w:gridCol w:w="5103"/>
        <w:gridCol w:w="1805"/>
      </w:tblGrid>
      <w:tr w:rsidR="007E5A50" w:rsidRPr="002C20A7" w:rsidTr="0047058F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58F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до100.</w:t>
            </w:r>
          </w:p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20.Табличное сложение и вычитание.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Десяток. Счет десятками до 100.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11 до 100.Поместное значение цифр.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Миллиметр. Конструирование коробочки для мелких предметов.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работа№1.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Математический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диктант№1.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35+5,35-30,35-5.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по теме: "Нумерация чисел от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до100".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от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1 до 100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Обратные задачи. Сумма и разность отрезков.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Час, минута. Определение времени по часам.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Звенья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Тест по теме "Задача".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за 1 четверть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диктант №3.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36+2,36+20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36-2,36-20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26+4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30-7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60-24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 сложения вида 26+7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 вычитания вида 35-7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сложения и вычитания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"Устное сложение и вычитание в пределах 100"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Тест №3.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Математический диктант №5.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от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1 до 100(письменные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приём сложения вида 45+23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57-26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по действиям.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вида37+48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вида37+53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87+13.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 и вычитания. Математический диктант №6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работа№6 по теме "Письменные приёмы сложения и вычитания"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52-24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письменных приёмов сложения и вычитания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письменных приёмов сложения и вычитания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Математический диктант №7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" Сложение и вычитание чисел от 1 до 100"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ножение и деление чисел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 Тест №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Математический диктант №8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деление.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деление. 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и деление"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Математический диктант №9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ичное умножение и деление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.Уменожение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2.Уменожение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Закрепление таблицы умножения и деления на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3.Уменожение на 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3.Уменожение на 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на3.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и деление на 2 и 3"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 Математический диктант№10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 по теме "Единицы длины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47058F">
        <w:trPr>
          <w:trHeight w:val="25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3F0" w:rsidRDefault="00D943F0" w:rsidP="00D94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5A50" w:rsidRPr="002C20A7" w:rsidRDefault="007E5A50" w:rsidP="00D94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lastRenderedPageBreak/>
        <w:t>3 класс (136 ч)</w:t>
      </w:r>
    </w:p>
    <w:p w:rsidR="007E5A50" w:rsidRPr="002C20A7" w:rsidRDefault="007E5A50" w:rsidP="00660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4961"/>
        <w:gridCol w:w="1417"/>
      </w:tblGrid>
      <w:tr w:rsidR="007E5A50" w:rsidRPr="002C20A7" w:rsidTr="000F0BD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о 100. Сложение и вычитание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приемы сложения и вычитания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"Повторение: сложение и вычитание"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до 100. Табл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ичное умножение и деление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числа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"цена", "количество", "стоимость"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"масса" и "количество"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и деление на 2 и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числами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Задач на кратное сравнение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Наши проекты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"Табличное умножение и деление"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1,0. Деление нуля на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Внетабл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>ичное</w:t>
            </w:r>
            <w:proofErr w:type="spellEnd"/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вида 80:20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"Решение уравнений"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о теме "Деление с остатком"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ла от 1 до 1000. Нумерация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"Нумерация в пределах 1000"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1000. Сложение и вычитание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450 +30, 620 - 200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470+80, 560-90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 260+310, 670-140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трехзначных чисел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"Сложение и вычитание"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 от 1 д</w:t>
            </w:r>
            <w:r w:rsidR="00A94A8E">
              <w:rPr>
                <w:rFonts w:ascii="Times New Roman" w:hAnsi="Times New Roman" w:cs="Times New Roman"/>
                <w:sz w:val="24"/>
                <w:szCs w:val="24"/>
              </w:rPr>
              <w:t xml:space="preserve">о 1000. Умножение и деление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трехзначного числа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"По океану математики"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0F0BD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50" w:rsidRPr="002C20A7" w:rsidRDefault="007E5A50" w:rsidP="00660E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50" w:rsidRPr="002C20A7" w:rsidRDefault="007E5A50" w:rsidP="00660E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A7">
        <w:rPr>
          <w:rFonts w:ascii="Times New Roman" w:hAnsi="Times New Roman" w:cs="Times New Roman"/>
          <w:b/>
          <w:sz w:val="24"/>
          <w:szCs w:val="24"/>
        </w:rPr>
        <w:t>4 класс (136 ч)</w:t>
      </w:r>
    </w:p>
    <w:p w:rsidR="007E5A50" w:rsidRPr="002C20A7" w:rsidRDefault="007E5A50" w:rsidP="00660E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5103"/>
        <w:gridCol w:w="1275"/>
      </w:tblGrid>
      <w:tr w:rsidR="007E5A50" w:rsidRPr="002C20A7" w:rsidTr="00B92F38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 Числа от 1 до 1000.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трёхзначных чисел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однозначных чисел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трёхзначных чисел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трёхзначных чисел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трёхзначных чисел на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однозначные, когда в записи есть нуль.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диаграмм.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Повторение" Что узнали. Чему научились" Вводная диагностическая работа.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знаний. Работа в паре. Проверочная работа по теме "Повторение"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 Класс единиц и класс тысяч.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10, 100, 1000 раз.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Проект: "Математика вокруг нас. Создание математического справочника.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 "Чему научились"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"Нумерация"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длины - километр. Таблица единиц длины.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миллиметр.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времени: год, месяц, неделя.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Единица времени - сутки.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Единица времени - секунда.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Единица времен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 Проверочная работа по теме: "Величины"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Приём случая вида 7000 - 456, 57001 - 18032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 и вычитаемого.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в косвенной форме.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"Сложение и вычитание"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Страничка для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Тест "Проверим и оценим"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его свойства. Умножение на 1 и </w:t>
            </w: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множителя, делимого, делителя.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многозначного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однозначное. Промежуточная диагностика.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 по теме: " Умножение и деление"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Повторение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в косвенной форме. Увеличение числа в несколько раз.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(2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Тест "Проверим и оценим себя"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 Умножение и деление на однозначное число"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к\р. Решение текстовых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расстояние. Единицы скорости.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" Что узнали. Чему научились"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 \ р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Проект " Математика вокруг нас"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к\р. Умножение суммы на число.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Повторение. " Что узнали. Чему научились"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с остатком.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по плану.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Изменение пробной цифры.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(закрепление).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, когда в записи есть нули.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 Деление на двузначное число"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Что узнали"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" Умножение и деление"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к\р. Деление на трёхзначное число.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D943F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D943F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660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50" w:rsidRPr="002C20A7" w:rsidTr="00B92F38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B9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B9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50" w:rsidRPr="002C20A7" w:rsidRDefault="007E5A50" w:rsidP="00B9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50" w:rsidRPr="002C20A7" w:rsidRDefault="007E5A50" w:rsidP="007E5A50">
      <w:pPr>
        <w:rPr>
          <w:rFonts w:ascii="Times New Roman" w:hAnsi="Times New Roman" w:cs="Times New Roman"/>
          <w:sz w:val="24"/>
          <w:szCs w:val="24"/>
        </w:rPr>
      </w:pPr>
    </w:p>
    <w:p w:rsidR="007E5A50" w:rsidRPr="002C20A7" w:rsidRDefault="007E5A50" w:rsidP="00DA4386">
      <w:pPr>
        <w:rPr>
          <w:rFonts w:ascii="Times New Roman" w:hAnsi="Times New Roman" w:cs="Times New Roman"/>
          <w:sz w:val="24"/>
          <w:szCs w:val="24"/>
        </w:rPr>
      </w:pPr>
    </w:p>
    <w:sectPr w:rsidR="007E5A50" w:rsidRPr="002C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77" w:rsidRDefault="00E71B77" w:rsidP="00A119E7">
      <w:pPr>
        <w:spacing w:after="0" w:line="240" w:lineRule="auto"/>
      </w:pPr>
      <w:r>
        <w:separator/>
      </w:r>
    </w:p>
  </w:endnote>
  <w:endnote w:type="continuationSeparator" w:id="0">
    <w:p w:rsidR="00E71B77" w:rsidRDefault="00E71B77" w:rsidP="00A1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charset w:val="00"/>
    <w:family w:val="decorative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77" w:rsidRDefault="00E71B77" w:rsidP="00A119E7">
      <w:pPr>
        <w:spacing w:after="0" w:line="240" w:lineRule="auto"/>
      </w:pPr>
      <w:r>
        <w:separator/>
      </w:r>
    </w:p>
  </w:footnote>
  <w:footnote w:type="continuationSeparator" w:id="0">
    <w:p w:rsidR="00E71B77" w:rsidRDefault="00E71B77" w:rsidP="00A1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5BA5"/>
    <w:multiLevelType w:val="hybridMultilevel"/>
    <w:tmpl w:val="46C2D862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>
    <w:nsid w:val="059B32C2"/>
    <w:multiLevelType w:val="hybridMultilevel"/>
    <w:tmpl w:val="093807C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D466A97"/>
    <w:multiLevelType w:val="hybridMultilevel"/>
    <w:tmpl w:val="CD1674D0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>
    <w:nsid w:val="0ED8395F"/>
    <w:multiLevelType w:val="hybridMultilevel"/>
    <w:tmpl w:val="6526CFAA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0F9F6AA4"/>
    <w:multiLevelType w:val="hybridMultilevel"/>
    <w:tmpl w:val="DB46BEB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114839CE"/>
    <w:multiLevelType w:val="hybridMultilevel"/>
    <w:tmpl w:val="9144852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>
    <w:nsid w:val="1CB503C4"/>
    <w:multiLevelType w:val="hybridMultilevel"/>
    <w:tmpl w:val="4DA8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42054"/>
    <w:multiLevelType w:val="hybridMultilevel"/>
    <w:tmpl w:val="218A08CA"/>
    <w:lvl w:ilvl="0" w:tplc="7B88884C">
      <w:start w:val="1"/>
      <w:numFmt w:val="decimal"/>
      <w:lvlText w:val="%1)"/>
      <w:lvlJc w:val="left"/>
      <w:pPr>
        <w:ind w:left="1384" w:hanging="3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C205033"/>
    <w:multiLevelType w:val="multilevel"/>
    <w:tmpl w:val="21203DE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cstheme="minorBid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theme="minorBid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theme="minorBid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theme="minorBid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theme="minorBid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theme="minorBid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theme="minorBid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theme="minorBidi" w:hint="default"/>
        <w:b/>
        <w:color w:val="auto"/>
      </w:rPr>
    </w:lvl>
  </w:abstractNum>
  <w:abstractNum w:abstractNumId="10">
    <w:nsid w:val="3ECC5899"/>
    <w:multiLevelType w:val="hybridMultilevel"/>
    <w:tmpl w:val="4EEADAA0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4A7B0353"/>
    <w:multiLevelType w:val="hybridMultilevel"/>
    <w:tmpl w:val="8212612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2">
    <w:nsid w:val="4D57452D"/>
    <w:multiLevelType w:val="hybridMultilevel"/>
    <w:tmpl w:val="CD92046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4">
    <w:nsid w:val="657F1139"/>
    <w:multiLevelType w:val="hybridMultilevel"/>
    <w:tmpl w:val="CDEE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B510E"/>
    <w:multiLevelType w:val="hybridMultilevel"/>
    <w:tmpl w:val="946214F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6">
    <w:nsid w:val="77D87B9A"/>
    <w:multiLevelType w:val="hybridMultilevel"/>
    <w:tmpl w:val="AF40DDF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7B6E092F"/>
    <w:multiLevelType w:val="hybridMultilevel"/>
    <w:tmpl w:val="F5A8E5DC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14"/>
  </w:num>
  <w:num w:numId="12">
    <w:abstractNumId w:val="5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63"/>
    <w:rsid w:val="00011BB6"/>
    <w:rsid w:val="000325A3"/>
    <w:rsid w:val="000C7FA5"/>
    <w:rsid w:val="000F0BD6"/>
    <w:rsid w:val="002C20A7"/>
    <w:rsid w:val="00376224"/>
    <w:rsid w:val="003E0421"/>
    <w:rsid w:val="00400931"/>
    <w:rsid w:val="0047058F"/>
    <w:rsid w:val="004F5D8D"/>
    <w:rsid w:val="00516632"/>
    <w:rsid w:val="00660E77"/>
    <w:rsid w:val="006633DB"/>
    <w:rsid w:val="00714EAE"/>
    <w:rsid w:val="00741716"/>
    <w:rsid w:val="00783241"/>
    <w:rsid w:val="007E5A50"/>
    <w:rsid w:val="009121C3"/>
    <w:rsid w:val="00950584"/>
    <w:rsid w:val="009820F4"/>
    <w:rsid w:val="009B47E1"/>
    <w:rsid w:val="009C5460"/>
    <w:rsid w:val="00A119E7"/>
    <w:rsid w:val="00A26397"/>
    <w:rsid w:val="00A350CC"/>
    <w:rsid w:val="00A664E3"/>
    <w:rsid w:val="00A94A8E"/>
    <w:rsid w:val="00B1099B"/>
    <w:rsid w:val="00B92F38"/>
    <w:rsid w:val="00BE3377"/>
    <w:rsid w:val="00C54770"/>
    <w:rsid w:val="00CA7463"/>
    <w:rsid w:val="00CB360F"/>
    <w:rsid w:val="00CB7757"/>
    <w:rsid w:val="00D943F0"/>
    <w:rsid w:val="00DA4386"/>
    <w:rsid w:val="00DF39BF"/>
    <w:rsid w:val="00E71B77"/>
    <w:rsid w:val="00E72CA1"/>
    <w:rsid w:val="00F21CB0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1"/>
  </w:style>
  <w:style w:type="paragraph" w:styleId="2">
    <w:name w:val="heading 2"/>
    <w:basedOn w:val="a"/>
    <w:next w:val="a"/>
    <w:link w:val="20"/>
    <w:qFormat/>
    <w:rsid w:val="007E5A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A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5A50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7FA5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uiPriority w:val="99"/>
    <w:rsid w:val="00DA4386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20">
    <w:name w:val="Заголовок 2 Знак"/>
    <w:basedOn w:val="a0"/>
    <w:link w:val="2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5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5A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7E5A5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7E5A5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character" w:customStyle="1" w:styleId="Zag11">
    <w:name w:val="Zag_11"/>
    <w:uiPriority w:val="99"/>
    <w:rsid w:val="007E5A50"/>
  </w:style>
  <w:style w:type="paragraph" w:customStyle="1" w:styleId="Zag2">
    <w:name w:val="Zag_2"/>
    <w:basedOn w:val="a"/>
    <w:rsid w:val="007E5A5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8">
    <w:name w:val="Title"/>
    <w:basedOn w:val="a"/>
    <w:link w:val="a9"/>
    <w:qFormat/>
    <w:rsid w:val="007E5A50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7E5A5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2">
    <w:name w:val="Заголовок 3+"/>
    <w:basedOn w:val="a"/>
    <w:rsid w:val="007E5A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rsid w:val="007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E5A5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7E5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7E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E5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7E5A50"/>
    <w:rPr>
      <w:vertAlign w:val="superscript"/>
    </w:rPr>
  </w:style>
  <w:style w:type="paragraph" w:styleId="24">
    <w:name w:val="List 2"/>
    <w:basedOn w:val="a"/>
    <w:rsid w:val="007E5A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E5A50"/>
  </w:style>
  <w:style w:type="paragraph" w:styleId="af4">
    <w:name w:val="List Paragraph"/>
    <w:basedOn w:val="a"/>
    <w:link w:val="af5"/>
    <w:uiPriority w:val="34"/>
    <w:qFormat/>
    <w:rsid w:val="007E5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E5A50"/>
    <w:rPr>
      <w:color w:val="0000FF"/>
      <w:u w:val="single"/>
    </w:rPr>
  </w:style>
  <w:style w:type="character" w:customStyle="1" w:styleId="remarkable-pre-marked">
    <w:name w:val="remarkable-pre-marked"/>
    <w:basedOn w:val="a0"/>
    <w:rsid w:val="007E5A50"/>
  </w:style>
  <w:style w:type="character" w:customStyle="1" w:styleId="af7">
    <w:name w:val="Основной Знак"/>
    <w:link w:val="af8"/>
    <w:uiPriority w:val="99"/>
    <w:locked/>
    <w:rsid w:val="007E5A50"/>
    <w:rPr>
      <w:rFonts w:ascii="NewtonCSanPin" w:hAnsi="NewtonCSanPin"/>
      <w:color w:val="000000"/>
      <w:sz w:val="21"/>
      <w:szCs w:val="21"/>
    </w:rPr>
  </w:style>
  <w:style w:type="paragraph" w:customStyle="1" w:styleId="af8">
    <w:name w:val="Основной"/>
    <w:basedOn w:val="a"/>
    <w:link w:val="af7"/>
    <w:rsid w:val="007E5A5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7E5A5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9">
    <w:name w:val="Курсив"/>
    <w:basedOn w:val="af8"/>
    <w:uiPriority w:val="99"/>
    <w:rsid w:val="007E5A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E5A5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7E5A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E5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5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"/>
    <w:next w:val="a"/>
    <w:link w:val="afb"/>
    <w:qFormat/>
    <w:rsid w:val="007E5A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7E5A5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7E5A50"/>
    <w:rPr>
      <w:color w:val="800080"/>
      <w:u w:val="single"/>
    </w:rPr>
  </w:style>
  <w:style w:type="paragraph" w:customStyle="1" w:styleId="xl65">
    <w:name w:val="xl65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Буллит"/>
    <w:basedOn w:val="af8"/>
    <w:link w:val="afe"/>
    <w:rsid w:val="007E5A50"/>
    <w:pPr>
      <w:ind w:firstLine="244"/>
      <w:textAlignment w:val="center"/>
    </w:pPr>
    <w:rPr>
      <w:rFonts w:eastAsia="Times New Roman" w:cs="Times New Roman"/>
      <w:lang w:eastAsia="ru-RU"/>
    </w:rPr>
  </w:style>
  <w:style w:type="character" w:customStyle="1" w:styleId="afe">
    <w:name w:val="Буллит Знак"/>
    <w:basedOn w:val="af7"/>
    <w:link w:val="afd"/>
    <w:rsid w:val="007E5A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0">
    <w:name w:val="Абзац списка1"/>
    <w:basedOn w:val="a"/>
    <w:rsid w:val="007E5A5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5">
    <w:name w:val="Абзац списка Знак"/>
    <w:link w:val="af4"/>
    <w:uiPriority w:val="34"/>
    <w:locked/>
    <w:rsid w:val="00982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1"/>
  </w:style>
  <w:style w:type="paragraph" w:styleId="2">
    <w:name w:val="heading 2"/>
    <w:basedOn w:val="a"/>
    <w:next w:val="a"/>
    <w:link w:val="20"/>
    <w:qFormat/>
    <w:rsid w:val="007E5A5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A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5A50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0C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7FA5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uiPriority w:val="99"/>
    <w:rsid w:val="00DA4386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20">
    <w:name w:val="Заголовок 2 Знак"/>
    <w:basedOn w:val="a0"/>
    <w:link w:val="2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5A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E5A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5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7E5A5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3">
    <w:name w:val="Основной текст 2 Знак"/>
    <w:basedOn w:val="a0"/>
    <w:link w:val="22"/>
    <w:rsid w:val="007E5A5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character" w:customStyle="1" w:styleId="Zag11">
    <w:name w:val="Zag_11"/>
    <w:uiPriority w:val="99"/>
    <w:rsid w:val="007E5A50"/>
  </w:style>
  <w:style w:type="paragraph" w:customStyle="1" w:styleId="Zag2">
    <w:name w:val="Zag_2"/>
    <w:basedOn w:val="a"/>
    <w:rsid w:val="007E5A5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8">
    <w:name w:val="Title"/>
    <w:basedOn w:val="a"/>
    <w:link w:val="a9"/>
    <w:qFormat/>
    <w:rsid w:val="007E5A50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7E5A5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2">
    <w:name w:val="Заголовок 3+"/>
    <w:basedOn w:val="a"/>
    <w:rsid w:val="007E5A5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rsid w:val="007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E5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E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E5A5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7E5A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rsid w:val="007E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E5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7E5A50"/>
    <w:rPr>
      <w:vertAlign w:val="superscript"/>
    </w:rPr>
  </w:style>
  <w:style w:type="paragraph" w:styleId="24">
    <w:name w:val="List 2"/>
    <w:basedOn w:val="a"/>
    <w:rsid w:val="007E5A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E5A50"/>
  </w:style>
  <w:style w:type="paragraph" w:styleId="af4">
    <w:name w:val="List Paragraph"/>
    <w:basedOn w:val="a"/>
    <w:link w:val="af5"/>
    <w:uiPriority w:val="34"/>
    <w:qFormat/>
    <w:rsid w:val="007E5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7E5A50"/>
    <w:rPr>
      <w:color w:val="0000FF"/>
      <w:u w:val="single"/>
    </w:rPr>
  </w:style>
  <w:style w:type="character" w:customStyle="1" w:styleId="remarkable-pre-marked">
    <w:name w:val="remarkable-pre-marked"/>
    <w:basedOn w:val="a0"/>
    <w:rsid w:val="007E5A50"/>
  </w:style>
  <w:style w:type="character" w:customStyle="1" w:styleId="af7">
    <w:name w:val="Основной Знак"/>
    <w:link w:val="af8"/>
    <w:uiPriority w:val="99"/>
    <w:locked/>
    <w:rsid w:val="007E5A50"/>
    <w:rPr>
      <w:rFonts w:ascii="NewtonCSanPin" w:hAnsi="NewtonCSanPin"/>
      <w:color w:val="000000"/>
      <w:sz w:val="21"/>
      <w:szCs w:val="21"/>
    </w:rPr>
  </w:style>
  <w:style w:type="paragraph" w:customStyle="1" w:styleId="af8">
    <w:name w:val="Основной"/>
    <w:basedOn w:val="a"/>
    <w:link w:val="af7"/>
    <w:rsid w:val="007E5A5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7E5A5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9">
    <w:name w:val="Курсив"/>
    <w:basedOn w:val="af8"/>
    <w:uiPriority w:val="99"/>
    <w:rsid w:val="007E5A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E5A5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7E5A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7E5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5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Subtitle"/>
    <w:basedOn w:val="a"/>
    <w:next w:val="a"/>
    <w:link w:val="afb"/>
    <w:qFormat/>
    <w:rsid w:val="007E5A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7E5A5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7E5A50"/>
    <w:rPr>
      <w:color w:val="800080"/>
      <w:u w:val="single"/>
    </w:rPr>
  </w:style>
  <w:style w:type="paragraph" w:customStyle="1" w:styleId="xl65">
    <w:name w:val="xl65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E5A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Буллит"/>
    <w:basedOn w:val="af8"/>
    <w:link w:val="afe"/>
    <w:rsid w:val="007E5A50"/>
    <w:pPr>
      <w:ind w:firstLine="244"/>
      <w:textAlignment w:val="center"/>
    </w:pPr>
    <w:rPr>
      <w:rFonts w:eastAsia="Times New Roman" w:cs="Times New Roman"/>
      <w:lang w:eastAsia="ru-RU"/>
    </w:rPr>
  </w:style>
  <w:style w:type="character" w:customStyle="1" w:styleId="afe">
    <w:name w:val="Буллит Знак"/>
    <w:basedOn w:val="af7"/>
    <w:link w:val="afd"/>
    <w:rsid w:val="007E5A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0">
    <w:name w:val="Абзац списка1"/>
    <w:basedOn w:val="a"/>
    <w:rsid w:val="007E5A5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f5">
    <w:name w:val="Абзац списка Знак"/>
    <w:link w:val="af4"/>
    <w:uiPriority w:val="34"/>
    <w:locked/>
    <w:rsid w:val="00982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6EED-441A-4A63-864C-BB37A12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42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cp:lastPrinted>2019-09-05T08:31:00Z</cp:lastPrinted>
  <dcterms:created xsi:type="dcterms:W3CDTF">2019-09-04T19:47:00Z</dcterms:created>
  <dcterms:modified xsi:type="dcterms:W3CDTF">2019-09-22T08:37:00Z</dcterms:modified>
</cp:coreProperties>
</file>