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914"/>
      </w:tblGrid>
      <w:tr w:rsidR="00B90B0C" w:rsidRPr="00B62647" w:rsidTr="00E479F7">
        <w:tc>
          <w:tcPr>
            <w:tcW w:w="4657" w:type="dxa"/>
          </w:tcPr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B90B0C" w:rsidRPr="00B62647" w:rsidRDefault="0010311E" w:rsidP="00E479F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bookmarkStart w:id="0" w:name="_GoBack"/>
            <w:bookmarkEnd w:id="0"/>
          </w:p>
          <w:p w:rsidR="00B90B0C" w:rsidRPr="00B62647" w:rsidRDefault="00B90B0C" w:rsidP="00E479F7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47">
              <w:rPr>
                <w:rFonts w:ascii="Times New Roman" w:hAnsi="Times New Roman" w:cs="Times New Roman"/>
                <w:sz w:val="24"/>
                <w:szCs w:val="24"/>
              </w:rPr>
              <w:t>к основной общеобразовательной программе – образовательной программе основного общего образования МБОУ СОШ №13</w:t>
            </w:r>
          </w:p>
        </w:tc>
      </w:tr>
      <w:tr w:rsidR="00B90B0C" w:rsidRPr="00B62647" w:rsidTr="00E479F7">
        <w:tc>
          <w:tcPr>
            <w:tcW w:w="9571" w:type="dxa"/>
            <w:gridSpan w:val="2"/>
          </w:tcPr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P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62647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Рабочая программа </w:t>
            </w: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62647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по учебному предмету </w:t>
            </w: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62647">
              <w:rPr>
                <w:rFonts w:ascii="Times New Roman" w:hAnsi="Times New Roman" w:cs="Times New Roman"/>
                <w:b/>
                <w:sz w:val="72"/>
                <w:szCs w:val="72"/>
              </w:rPr>
              <w:t>«Русский язык»</w:t>
            </w: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62647">
              <w:rPr>
                <w:rFonts w:ascii="Times New Roman" w:hAnsi="Times New Roman" w:cs="Times New Roman"/>
                <w:b/>
                <w:sz w:val="72"/>
                <w:szCs w:val="72"/>
              </w:rPr>
              <w:t>для 5-9 классов</w:t>
            </w: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647" w:rsidRPr="00B62647" w:rsidRDefault="00B62647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Pr="00B62647" w:rsidRDefault="00B90B0C" w:rsidP="00E479F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Pr="00B62647" w:rsidRDefault="00B90B0C" w:rsidP="00E479F7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Pr="00B62647" w:rsidRDefault="00B90B0C" w:rsidP="00E479F7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0C" w:rsidRPr="00B62647" w:rsidRDefault="00B90B0C" w:rsidP="00E479F7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0B0C" w:rsidRPr="00B62647" w:rsidRDefault="00B90B0C" w:rsidP="009105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6E9" w:rsidRPr="00B62647" w:rsidRDefault="001016E9" w:rsidP="00101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6E9" w:rsidRPr="00B62647" w:rsidRDefault="004300B1" w:rsidP="00BA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A4418" w:rsidRPr="00B62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1016E9" w:rsidRPr="00B62647" w:rsidRDefault="001016E9" w:rsidP="001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B1" w:rsidRDefault="001016E9" w:rsidP="00B9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 языку являются:</w:t>
      </w:r>
    </w:p>
    <w:p w:rsidR="004300B1" w:rsidRDefault="001016E9" w:rsidP="00B9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2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B62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русс</w:t>
      </w:r>
      <w:r w:rsidR="00D77E1A"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 языку являются:</w:t>
      </w:r>
    </w:p>
    <w:p w:rsidR="004300B1" w:rsidRDefault="001016E9" w:rsidP="00B9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владение всеми вид</w:t>
      </w:r>
      <w:r w:rsidR="00D77E1A"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речевой деятельности:</w:t>
      </w:r>
      <w:r w:rsidR="00D77E1A"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чтение:</w:t>
      </w:r>
    </w:p>
    <w:p w:rsidR="004300B1" w:rsidRDefault="001016E9" w:rsidP="00B9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4300B1" w:rsidRDefault="001016E9" w:rsidP="00B9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4300B1" w:rsidRDefault="001016E9" w:rsidP="00B9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извлекать информацию из различных источников, включая средства массовой информации, компакт-дис</w:t>
      </w:r>
      <w:r w:rsidR="00D77E1A"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учебного назначения, ресурсы Интернета; 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4300B1" w:rsidRDefault="001016E9" w:rsidP="00B9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умение сопоставлять и сравнивать речевые высказывания с точки зрения их содержания, стилистических особенностей и и</w:t>
      </w:r>
      <w:r w:rsidR="00D77E1A"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спользованных языковых средств; говорение и 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письмо: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4300B1" w:rsidRDefault="001016E9" w:rsidP="00B9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4300B1" w:rsidRDefault="001016E9" w:rsidP="00B9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4300B1" w:rsidRDefault="001016E9" w:rsidP="00B9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0B1"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выражать свое отношение к фактам и явлениям окружающей действительности, к прочитанному, услышанному, увиденному;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основных правил орфографии и пунктуации в процессе письменного общения;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4300B1" w:rsidRDefault="001016E9" w:rsidP="00B9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300B1" w:rsidRDefault="001016E9" w:rsidP="00B9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Предметными результатами освоения выпускниками основной школы программы по русскому языку являются:</w:t>
      </w:r>
    </w:p>
    <w:p w:rsidR="004C789C" w:rsidRPr="00B5120E" w:rsidRDefault="004C789C" w:rsidP="00B5120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B5120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5120E">
        <w:rPr>
          <w:rFonts w:ascii="Times New Roman" w:hAnsi="Times New Roman" w:cs="Times New Roman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B5120E">
        <w:rPr>
          <w:rFonts w:ascii="Times New Roman" w:hAnsi="Times New Roman" w:cs="Times New Roman"/>
          <w:sz w:val="24"/>
          <w:szCs w:val="24"/>
        </w:rPr>
        <w:t>полилогическую</w:t>
      </w:r>
      <w:proofErr w:type="spellEnd"/>
      <w:r w:rsidRPr="00B5120E">
        <w:rPr>
          <w:rFonts w:ascii="Times New Roman" w:hAnsi="Times New Roman" w:cs="Times New Roman"/>
          <w:sz w:val="24"/>
          <w:szCs w:val="24"/>
        </w:rPr>
        <w:t xml:space="preserve"> речь, участие в диалоге и </w:t>
      </w:r>
      <w:proofErr w:type="spellStart"/>
      <w:r w:rsidRPr="00B5120E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B5120E">
        <w:rPr>
          <w:rFonts w:ascii="Times New Roman" w:hAnsi="Times New Roman" w:cs="Times New Roman"/>
          <w:sz w:val="24"/>
          <w:szCs w:val="24"/>
        </w:rPr>
        <w:t>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 xml:space="preserve">овладение различными видами </w:t>
      </w:r>
      <w:proofErr w:type="spellStart"/>
      <w:r w:rsidRPr="00B5120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5120E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 xml:space="preserve"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</w:t>
      </w:r>
      <w:r w:rsidRPr="00B5120E">
        <w:rPr>
          <w:rFonts w:ascii="Times New Roman" w:hAnsi="Times New Roman" w:cs="Times New Roman"/>
          <w:sz w:val="24"/>
          <w:szCs w:val="24"/>
        </w:rPr>
        <w:lastRenderedPageBreak/>
        <w:t>аннотация, план (включая тезисный план), заявление, информационный запрос и др.);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B5120E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B5120E">
        <w:rPr>
          <w:rFonts w:ascii="Times New Roman" w:hAnsi="Times New Roman" w:cs="Times New Roman"/>
          <w:sz w:val="24"/>
          <w:szCs w:val="24"/>
        </w:rPr>
        <w:t>, разбивать текст на абзацы, знать композиционные элементы текста;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 xml:space="preserve"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</w:t>
      </w:r>
      <w:r w:rsidRPr="00B5120E">
        <w:rPr>
          <w:rFonts w:ascii="Times New Roman" w:hAnsi="Times New Roman" w:cs="Times New Roman"/>
          <w:sz w:val="24"/>
          <w:szCs w:val="24"/>
        </w:rPr>
        <w:lastRenderedPageBreak/>
        <w:t>самостоятельных частей речи, определение их синтаксической функции;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lastRenderedPageBreak/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B5120E" w:rsidRPr="00B5120E" w:rsidRDefault="00B5120E" w:rsidP="00B5120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20E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0B1" w:rsidRPr="008624A0" w:rsidRDefault="004300B1" w:rsidP="00430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4300B1" w:rsidRPr="008624A0" w:rsidTr="004300B1">
        <w:tc>
          <w:tcPr>
            <w:tcW w:w="5495" w:type="dxa"/>
          </w:tcPr>
          <w:p w:rsidR="004300B1" w:rsidRPr="008624A0" w:rsidRDefault="004300B1" w:rsidP="00E479F7">
            <w:pPr>
              <w:pStyle w:val="2"/>
              <w:tabs>
                <w:tab w:val="left" w:pos="310"/>
                <w:tab w:val="left" w:pos="511"/>
              </w:tabs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8624A0">
              <w:rPr>
                <w:sz w:val="24"/>
                <w:szCs w:val="24"/>
              </w:rPr>
              <w:t>Выпускник научится:</w:t>
            </w:r>
          </w:p>
        </w:tc>
        <w:tc>
          <w:tcPr>
            <w:tcW w:w="4111" w:type="dxa"/>
          </w:tcPr>
          <w:p w:rsidR="004300B1" w:rsidRPr="008624A0" w:rsidRDefault="004300B1" w:rsidP="00E479F7">
            <w:pPr>
              <w:pStyle w:val="2"/>
              <w:tabs>
                <w:tab w:val="left" w:pos="310"/>
                <w:tab w:val="left" w:pos="511"/>
              </w:tabs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8624A0">
              <w:rPr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300B1" w:rsidRPr="008624A0" w:rsidTr="004300B1">
        <w:tc>
          <w:tcPr>
            <w:tcW w:w="5495" w:type="dxa"/>
          </w:tcPr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 xml:space="preserve">владеть различными видами </w:t>
            </w:r>
            <w:proofErr w:type="spellStart"/>
            <w:r w:rsidRPr="008624A0">
              <w:rPr>
                <w:rFonts w:ascii="Times New Roman" w:hAnsi="Times New Roman"/>
              </w:rPr>
              <w:t>аудирования</w:t>
            </w:r>
            <w:proofErr w:type="spellEnd"/>
            <w:r w:rsidRPr="008624A0">
              <w:rPr>
                <w:rFonts w:ascii="Times New Roman" w:hAnsi="Times New Roman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 xml:space="preserve">участвовать в диалогическом и </w:t>
            </w:r>
            <w:proofErr w:type="spellStart"/>
            <w:r w:rsidRPr="008624A0">
              <w:rPr>
                <w:rFonts w:ascii="Times New Roman" w:hAnsi="Times New Roman"/>
              </w:rPr>
              <w:t>полилогическом</w:t>
            </w:r>
            <w:proofErr w:type="spellEnd"/>
            <w:r w:rsidRPr="008624A0">
              <w:rPr>
                <w:rFonts w:ascii="Times New Roman" w:hAnsi="Times New Roman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использовать знание алфавита при поиске информации;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различать значимые и незначимые единицы языка;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проводить фонетический и орфоэпический анализ слова;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членить слова на слоги и правильно их переносить;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 xml:space="preserve">определять место ударного слога, наблюдать за перемещением ударения при изменении формы слова, </w:t>
            </w:r>
            <w:r w:rsidRPr="008624A0">
              <w:rPr>
                <w:rFonts w:ascii="Times New Roman" w:hAnsi="Times New Roman"/>
              </w:rPr>
              <w:lastRenderedPageBreak/>
              <w:t>употреблять в речи слова и их формы в соответствии с акцентологическими нормами;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проводить морфемный и словообразовательный анализ слов;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проводить лексический анализ слова;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проводить морфологический анализ слова;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 xml:space="preserve">применять знания и умения по </w:t>
            </w:r>
            <w:proofErr w:type="spellStart"/>
            <w:r w:rsidRPr="008624A0">
              <w:rPr>
                <w:rFonts w:ascii="Times New Roman" w:hAnsi="Times New Roman"/>
              </w:rPr>
              <w:t>морфемике</w:t>
            </w:r>
            <w:proofErr w:type="spellEnd"/>
            <w:r w:rsidRPr="008624A0">
              <w:rPr>
                <w:rFonts w:ascii="Times New Roman" w:hAnsi="Times New Roman"/>
              </w:rPr>
              <w:t xml:space="preserve"> и словообразованию при проведении морфологического анализа слов;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опознавать основные единицы синтаксиса (словосочетание, предложение, текст);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находить грамматическую основу предложения;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распознавать главные и второстепенные члены предложения;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опознавать предложения простые и сложные, предложения осложненной структуры;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проводить синтаксический анализ словосочетания и предложения;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соблюдать основные языковые нормы в устной и письменной речи;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опираться на фонетический, морфемный, словообразовательный и морфологический анализ в практике правописания 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8624A0">
              <w:rPr>
                <w:rFonts w:ascii="Times New Roman" w:hAnsi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4300B1" w:rsidRPr="008624A0" w:rsidRDefault="004300B1" w:rsidP="00E479F7">
            <w:pPr>
              <w:pStyle w:val="2"/>
              <w:tabs>
                <w:tab w:val="left" w:pos="310"/>
                <w:tab w:val="left" w:pos="511"/>
              </w:tabs>
              <w:spacing w:line="240" w:lineRule="auto"/>
              <w:ind w:firstLine="0"/>
              <w:outlineLvl w:val="1"/>
              <w:rPr>
                <w:b w:val="0"/>
                <w:sz w:val="24"/>
                <w:szCs w:val="24"/>
              </w:rPr>
            </w:pPr>
            <w:r w:rsidRPr="008624A0">
              <w:rPr>
                <w:b w:val="0"/>
                <w:sz w:val="24"/>
                <w:szCs w:val="24"/>
              </w:rPr>
              <w:t>использовать орфографические словари.</w:t>
            </w:r>
          </w:p>
        </w:tc>
        <w:tc>
          <w:tcPr>
            <w:tcW w:w="4111" w:type="dxa"/>
          </w:tcPr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 xml:space="preserve">опознавать различные выразительные средства языка; 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характеризовать словообразовательные цепочки и словообразовательные гнезда;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4300B1" w:rsidRPr="008624A0" w:rsidRDefault="004300B1" w:rsidP="004300B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0"/>
                <w:tab w:val="left" w:pos="51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4300B1" w:rsidRPr="008624A0" w:rsidRDefault="004300B1" w:rsidP="00E479F7">
            <w:pPr>
              <w:pStyle w:val="2"/>
              <w:tabs>
                <w:tab w:val="left" w:pos="310"/>
                <w:tab w:val="left" w:pos="511"/>
              </w:tabs>
              <w:spacing w:line="240" w:lineRule="auto"/>
              <w:ind w:firstLine="0"/>
              <w:outlineLvl w:val="1"/>
              <w:rPr>
                <w:b w:val="0"/>
                <w:sz w:val="24"/>
                <w:szCs w:val="24"/>
              </w:rPr>
            </w:pPr>
            <w:r w:rsidRPr="008624A0">
              <w:rPr>
                <w:b w:val="0"/>
                <w:i/>
                <w:sz w:val="24"/>
                <w:szCs w:val="24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 </w:t>
            </w:r>
            <w:r w:rsidRPr="008624A0">
              <w:rPr>
                <w:b w:val="0"/>
                <w:i/>
                <w:sz w:val="24"/>
                <w:szCs w:val="24"/>
              </w:rPr>
              <w:lastRenderedPageBreak/>
              <w:t>способы решения учебных и познавательных задач.</w:t>
            </w:r>
          </w:p>
        </w:tc>
      </w:tr>
    </w:tbl>
    <w:p w:rsidR="004300B1" w:rsidRPr="00B62647" w:rsidRDefault="004300B1" w:rsidP="0010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9C" w:rsidRPr="00B62647" w:rsidRDefault="004300B1" w:rsidP="00BA4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BA4418" w:rsidRPr="00B6264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4C789C" w:rsidRPr="00B62647">
        <w:rPr>
          <w:rFonts w:ascii="Times New Roman" w:hAnsi="Times New Roman" w:cs="Times New Roman"/>
          <w:b/>
          <w:iCs/>
          <w:sz w:val="24"/>
          <w:szCs w:val="24"/>
        </w:rPr>
        <w:t xml:space="preserve">Содержание </w:t>
      </w:r>
      <w:r w:rsidR="00BA4418" w:rsidRPr="00B62647">
        <w:rPr>
          <w:rFonts w:ascii="Times New Roman" w:hAnsi="Times New Roman" w:cs="Times New Roman"/>
          <w:b/>
          <w:iCs/>
          <w:sz w:val="24"/>
          <w:szCs w:val="24"/>
        </w:rPr>
        <w:t>учебного предмета</w:t>
      </w:r>
      <w:r w:rsidR="004C789C" w:rsidRPr="00B6264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015C14" w:rsidRDefault="00722A8E" w:rsidP="00FA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5 класс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Язык и человек. Общение устное и письменное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Читаем учебник. Слушаем на уроке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Стили речи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Звуки и буквы. Произношение и написание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Орфограмма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Правописание проверяемых безударных гласных в корне слова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Правописание проверяемых согласных в корне слова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Правописание непроизносимых согласных в корне слова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Буквы и, у, а после шипящих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Разделительные ъ и ь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Написание предлогов с другими словами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lastRenderedPageBreak/>
        <w:t>Части речи. Глагол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722A8E">
        <w:rPr>
          <w:rFonts w:ascii="Times New Roman" w:eastAsia="TimesNewRomanPSMT" w:hAnsi="Times New Roman" w:cs="Times New Roman"/>
          <w:sz w:val="24"/>
          <w:szCs w:val="24"/>
        </w:rPr>
        <w:t>Тся</w:t>
      </w:r>
      <w:proofErr w:type="spellEnd"/>
      <w:r w:rsidRPr="00722A8E">
        <w:rPr>
          <w:rFonts w:ascii="Times New Roman" w:eastAsia="TimesNewRomanPSMT" w:hAnsi="Times New Roman" w:cs="Times New Roman"/>
          <w:sz w:val="24"/>
          <w:szCs w:val="24"/>
        </w:rPr>
        <w:t xml:space="preserve"> и -</w:t>
      </w:r>
      <w:proofErr w:type="spellStart"/>
      <w:r w:rsidRPr="00722A8E">
        <w:rPr>
          <w:rFonts w:ascii="Times New Roman" w:eastAsia="TimesNewRomanPSMT" w:hAnsi="Times New Roman" w:cs="Times New Roman"/>
          <w:sz w:val="24"/>
          <w:szCs w:val="24"/>
        </w:rPr>
        <w:t>ться</w:t>
      </w:r>
      <w:proofErr w:type="spellEnd"/>
      <w:r w:rsidRPr="00722A8E">
        <w:rPr>
          <w:rFonts w:ascii="Times New Roman" w:eastAsia="TimesNewRomanPSMT" w:hAnsi="Times New Roman" w:cs="Times New Roman"/>
          <w:sz w:val="24"/>
          <w:szCs w:val="24"/>
        </w:rPr>
        <w:t xml:space="preserve"> в глаголах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Тема текста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Личные окончания глаголов. Не с глаголами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Имя существительное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Имя прилагательное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Местоимение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Основная мысль текста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Синтаксис. Пунктуация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Словосочетание. Разбор словосочетания.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Предложение. Грамматическая основа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Виды предложений по цели высказывания.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Восклицательные предложения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Сочинение на тему по выбору.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Члены предложения. Главные члены предложения. Подлежащее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Сказуемое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Тире между подлежащим и сказуемым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Нераспространенные и распространенные предложения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Второстепенные члены предложения. Дополнение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Определение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Обстоятельство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Предложения с однородными членами, знаки препинания при однородных членах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Обобщающее слово при однородных членах, знаки препинания.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Предложения с обращениями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Письмо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Синтаксический разбор простого предложения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Пунктуационный разбор простого предложения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Простые и сложные предложения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Синтаксический разбор сложного предложения.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Прямая речь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Диалог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Повторение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Фонетика. Гласные звуки.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Согласные звуки. Изменение звуков в потоке речи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Согласные твердые и мягкие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Повествование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722A8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Согласные звонкие и глухие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Графика. Алфавит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Описание предмета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Обозначение мягкости согласных с помощью ь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Двойная роль букв е, ё, ю, 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Орфоэпия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Фонетический разбор слова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Слово и его лексическое значение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Однозначные и многозначные слова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Прямое и переносное значение слов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Омонимы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Синонимы.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Антонимы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Морфема - наименьшая значимая часть слова. Изменение и образование слов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Окончание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Основа слова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lastRenderedPageBreak/>
        <w:t>Корень слова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Рассуждение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Суффикс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Приставка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Чередование звуков. Беглые гласные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Варианты морфем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Морфемный разбор слова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Правописание гласных и согласных в приставках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Буквы з и с на конце приставок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Буквы о - а в корнях -лаг- - -лож-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Буквы о - а в корнях -</w:t>
      </w:r>
      <w:proofErr w:type="spellStart"/>
      <w:r w:rsidRPr="00722A8E">
        <w:rPr>
          <w:rFonts w:ascii="Times New Roman" w:eastAsia="TimesNewRomanPSMT" w:hAnsi="Times New Roman" w:cs="Times New Roman"/>
          <w:sz w:val="24"/>
          <w:szCs w:val="24"/>
        </w:rPr>
        <w:t>раст</w:t>
      </w:r>
      <w:proofErr w:type="spellEnd"/>
      <w:r w:rsidRPr="00722A8E">
        <w:rPr>
          <w:rFonts w:ascii="Times New Roman" w:eastAsia="TimesNewRomanPSMT" w:hAnsi="Times New Roman" w:cs="Times New Roman"/>
          <w:sz w:val="24"/>
          <w:szCs w:val="24"/>
        </w:rPr>
        <w:t>- - -рос-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Буквы о - ё после шипящих в корне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Буквы ы - и после ц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Имя существительное как часть речи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Доказательства в рассуждении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Имена существительные одушевленные и неодушевленные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Имена существительные собственные и нарицательные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Род имен существительных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Имена существительные, имеющие форму только множественного числа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Имена существительные, имеющие форму только единственного числа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Три склонения имен существительных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Падеж имен существительных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Правописание гласных в падежных окончаниях существительных в единственном числе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Множественное число имен существительных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Правописание о-е после шипящих и ц в окончаниях и суффиксах существительных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Повторение и обобщение изученного материала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имени существительного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Имя прилагательное как часть речи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Правописание гласных в падежных окончаниях прилагательных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Полная и краткая форма имен прилагательных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имени прилагательного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Глагол как часть речи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Не с глаголами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Рассказ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Неопределенная форма глагола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722A8E">
        <w:rPr>
          <w:rFonts w:ascii="Times New Roman" w:eastAsia="TimesNewRomanPSMT" w:hAnsi="Times New Roman" w:cs="Times New Roman"/>
          <w:sz w:val="24"/>
          <w:szCs w:val="24"/>
        </w:rPr>
        <w:t>Тся</w:t>
      </w:r>
      <w:proofErr w:type="spellEnd"/>
      <w:r w:rsidRPr="00722A8E">
        <w:rPr>
          <w:rFonts w:ascii="Times New Roman" w:eastAsia="TimesNewRomanPSMT" w:hAnsi="Times New Roman" w:cs="Times New Roman"/>
          <w:sz w:val="24"/>
          <w:szCs w:val="24"/>
        </w:rPr>
        <w:t xml:space="preserve"> и -</w:t>
      </w:r>
      <w:proofErr w:type="spellStart"/>
      <w:r w:rsidRPr="00722A8E">
        <w:rPr>
          <w:rFonts w:ascii="Times New Roman" w:eastAsia="TimesNewRomanPSMT" w:hAnsi="Times New Roman" w:cs="Times New Roman"/>
          <w:sz w:val="24"/>
          <w:szCs w:val="24"/>
        </w:rPr>
        <w:t>ться</w:t>
      </w:r>
      <w:proofErr w:type="spellEnd"/>
      <w:r w:rsidRPr="00722A8E">
        <w:rPr>
          <w:rFonts w:ascii="Times New Roman" w:eastAsia="TimesNewRomanPSMT" w:hAnsi="Times New Roman" w:cs="Times New Roman"/>
          <w:sz w:val="24"/>
          <w:szCs w:val="24"/>
        </w:rPr>
        <w:t xml:space="preserve"> в глаголах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Виды глагола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Буквы е-и в корнях с чередованием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Время глагола. Прошедшее время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Настоящее время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Будущее время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Спряжение глагола. Как определить спряжение глагола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глагола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Правописание ь в глаголах 2 лица единственного числа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Употребление времен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Разделы науки о языке.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Орфограммы в приставках и корнях слов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Употребление ь и ъ.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Орфограммы в окончаниях слов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2A8E" w:rsidRPr="00722A8E" w:rsidRDefault="00722A8E" w:rsidP="0072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2A8E">
        <w:rPr>
          <w:rFonts w:ascii="Times New Roman" w:eastAsia="TimesNewRomanPSMT" w:hAnsi="Times New Roman" w:cs="Times New Roman"/>
          <w:sz w:val="24"/>
          <w:szCs w:val="24"/>
        </w:rPr>
        <w:t>Знаки препинания в простом и сложном предложении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Default="00F30013" w:rsidP="00FA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A5EC2" w:rsidRDefault="00EA5EC2" w:rsidP="00FA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15C14" w:rsidRPr="00F30013" w:rsidRDefault="00F30013" w:rsidP="00FA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6 класс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Русский язык - один из развитых языков мира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Фонетика. Орфография.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Морфемы в слове. Орфограммы в приставках.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Орфограммы в корнях слов.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Части речи. Морфологический разбор слова.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Орфограммы в окончаниях слов.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Словосочетание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Простое и сложное предложение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Прямая речь. Диалог.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Текст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Стили речи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Общеупотребительные, диалектные и профессиональные слова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Жаргонизмы. Эмоционально-окрашенные слова.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Исконно русские и заимствованные слова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Устаревшие слова и неологизмы.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Фразеологизмы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Описание помещения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 xml:space="preserve">Буквы о-а в корнях -кос - </w:t>
      </w:r>
      <w:proofErr w:type="spellStart"/>
      <w:r w:rsidRPr="00F30013">
        <w:rPr>
          <w:rFonts w:ascii="Times New Roman" w:eastAsia="TimesNewRomanPSMT" w:hAnsi="Times New Roman" w:cs="Times New Roman"/>
          <w:sz w:val="24"/>
          <w:szCs w:val="24"/>
        </w:rPr>
        <w:t>кас</w:t>
      </w:r>
      <w:proofErr w:type="spellEnd"/>
      <w:r w:rsidRPr="00F30013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 xml:space="preserve">Буквы о -а в корнях  -гор - </w:t>
      </w:r>
      <w:proofErr w:type="spellStart"/>
      <w:r w:rsidRPr="00F30013">
        <w:rPr>
          <w:rFonts w:ascii="Times New Roman" w:eastAsia="TimesNewRomanPSMT" w:hAnsi="Times New Roman" w:cs="Times New Roman"/>
          <w:sz w:val="24"/>
          <w:szCs w:val="24"/>
        </w:rPr>
        <w:t>гар</w:t>
      </w:r>
      <w:proofErr w:type="spellEnd"/>
      <w:r w:rsidRPr="00F30013">
        <w:rPr>
          <w:rFonts w:ascii="Times New Roman" w:eastAsia="TimesNewRomanPSMT" w:hAnsi="Times New Roman" w:cs="Times New Roman"/>
          <w:sz w:val="24"/>
          <w:szCs w:val="24"/>
        </w:rPr>
        <w:t>, -</w:t>
      </w:r>
      <w:proofErr w:type="spellStart"/>
      <w:r w:rsidRPr="00F30013">
        <w:rPr>
          <w:rFonts w:ascii="Times New Roman" w:eastAsia="TimesNewRomanPSMT" w:hAnsi="Times New Roman" w:cs="Times New Roman"/>
          <w:sz w:val="24"/>
          <w:szCs w:val="24"/>
        </w:rPr>
        <w:t>зар</w:t>
      </w:r>
      <w:proofErr w:type="spellEnd"/>
      <w:r w:rsidRPr="00F30013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proofErr w:type="spellStart"/>
      <w:r w:rsidRPr="00F30013">
        <w:rPr>
          <w:rFonts w:ascii="Times New Roman" w:eastAsia="TimesNewRomanPSMT" w:hAnsi="Times New Roman" w:cs="Times New Roman"/>
          <w:sz w:val="24"/>
          <w:szCs w:val="24"/>
        </w:rPr>
        <w:t>зор</w:t>
      </w:r>
      <w:proofErr w:type="spellEnd"/>
      <w:r w:rsidRPr="00F30013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Основные способы образования слов в русском языке.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Этимология слов.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Сложный план.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Буквы -ы-и после приставок.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Гласные в приставках пре-, при-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Соединительные О, Е в сложных словах.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Сложносокращенные слова.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Разбор слова по составу и словообразовательный разбор.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Разносклоняемые имена существительные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Несклоняемые имена существительные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Род несклоняемых существительных.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Имена существительные общего рода.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существительного.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Контрольный диктант и его анализ.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Не с существительными.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Буквы ч, щ в суффиксах существительных -чик , -</w:t>
      </w:r>
      <w:proofErr w:type="spellStart"/>
      <w:r w:rsidRPr="00F30013">
        <w:rPr>
          <w:rFonts w:ascii="Times New Roman" w:eastAsia="TimesNewRomanPSMT" w:hAnsi="Times New Roman" w:cs="Times New Roman"/>
          <w:sz w:val="24"/>
          <w:szCs w:val="24"/>
        </w:rPr>
        <w:t>щик</w:t>
      </w:r>
      <w:proofErr w:type="spellEnd"/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Гласные в суффиксах существительных -</w:t>
      </w:r>
      <w:proofErr w:type="spellStart"/>
      <w:r w:rsidRPr="00F30013">
        <w:rPr>
          <w:rFonts w:ascii="Times New Roman" w:eastAsia="TimesNewRomanPSMT" w:hAnsi="Times New Roman" w:cs="Times New Roman"/>
          <w:sz w:val="24"/>
          <w:szCs w:val="24"/>
        </w:rPr>
        <w:t>ек</w:t>
      </w:r>
      <w:proofErr w:type="spellEnd"/>
      <w:r w:rsidRPr="00F30013">
        <w:rPr>
          <w:rFonts w:ascii="Times New Roman" w:eastAsia="TimesNewRomanPSMT" w:hAnsi="Times New Roman" w:cs="Times New Roman"/>
          <w:sz w:val="24"/>
          <w:szCs w:val="24"/>
        </w:rPr>
        <w:t>, -</w:t>
      </w:r>
      <w:proofErr w:type="spellStart"/>
      <w:r w:rsidRPr="00F30013">
        <w:rPr>
          <w:rFonts w:ascii="Times New Roman" w:eastAsia="TimesNewRomanPSMT" w:hAnsi="Times New Roman" w:cs="Times New Roman"/>
          <w:sz w:val="24"/>
          <w:szCs w:val="24"/>
        </w:rPr>
        <w:t>ик</w:t>
      </w:r>
      <w:proofErr w:type="spellEnd"/>
      <w:r w:rsidRPr="00F30013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Гласные о-е после шипящих в суффиксах существительных.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Степени сравнения прилагательных.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Разряды прилагательных. Качественные прилагательные.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Относительные прилагательные.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Притяжательные прилагательные.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прилагательного.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Не с прилагательными.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Буквы о-е после шипящих и Ц в суффиксах прилагательных.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Н и НН в суффиксах прилагательных.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Различие на письме суффиксов -к- и -</w:t>
      </w:r>
      <w:proofErr w:type="spellStart"/>
      <w:r w:rsidRPr="00F30013">
        <w:rPr>
          <w:rFonts w:ascii="Times New Roman" w:eastAsia="TimesNewRomanPSMT" w:hAnsi="Times New Roman" w:cs="Times New Roman"/>
          <w:sz w:val="24"/>
          <w:szCs w:val="24"/>
        </w:rPr>
        <w:t>ск</w:t>
      </w:r>
      <w:proofErr w:type="spellEnd"/>
      <w:r w:rsidRPr="00F30013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Слитное и дефисное написание сложных прилагательных.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Имя числительное как часть речи.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Простые и составные числительные.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Мягкий знак на конце и в середине числительных.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Разряды количественных числительных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lastRenderedPageBreak/>
        <w:t>Числительные, обозначающие целые числа.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Дробные числительные.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Собирательные числительные.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Порядковые числительные.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числительных.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Местоимение как часть речи.</w:t>
      </w:r>
    </w:p>
    <w:p w:rsidR="00F30013" w:rsidRPr="00F30013" w:rsidRDefault="00EA5EC2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Разряды местоимений</w:t>
      </w:r>
      <w:r w:rsidR="00F30013" w:rsidRPr="00F30013">
        <w:rPr>
          <w:rFonts w:ascii="Times New Roman" w:eastAsia="TimesNewRomanPSMT" w:hAnsi="Times New Roman" w:cs="Times New Roman"/>
          <w:sz w:val="24"/>
          <w:szCs w:val="24"/>
        </w:rPr>
        <w:t>. Личные местоимения.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Возвратное местоимение.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Вопросительные местоимения.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Относительные местоимения.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Неопределенные местоимения.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Отрицательные местоимения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Притяжательные местоимения.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Указательные местоимения.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Определительные местоимения.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местоимения.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Разноспрягаемые глаголы.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Переходные и непереходные глаголы.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Наклонение глагола. Изъявительное наклонение.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Условное наклонение.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Повелительное наклонение.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Различие повелительного наклонения и форм будущего времени.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Употребление наклонений.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Безличные глаголы.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глагола.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Правописание гласных в суффиксах глагола.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Разделы науки о языке.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Орфография. Орфографический разбор.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Пунктуация. Пунктуационный разбор.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Лексика и фразеология.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Словообразование. Морфемный и словообразовательный разбор.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слов.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Имя существительное.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Имя прилагательное.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Имя числительное.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Местоимение.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Глагол.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013">
        <w:rPr>
          <w:rFonts w:ascii="Times New Roman" w:eastAsia="TimesNewRomanPSMT" w:hAnsi="Times New Roman" w:cs="Times New Roman"/>
          <w:sz w:val="24"/>
          <w:szCs w:val="24"/>
        </w:rPr>
        <w:t>Синтаксический разбор предложения.</w:t>
      </w:r>
    </w:p>
    <w:p w:rsidR="00015C14" w:rsidRDefault="00015C14" w:rsidP="00FA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A5EC2" w:rsidRDefault="00EA5EC2" w:rsidP="00FA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b/>
          <w:sz w:val="24"/>
          <w:szCs w:val="24"/>
        </w:rPr>
        <w:t>7 класс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Русский язык как развивающееся явление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Синтаксис. Синтаксический разбор.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Пунктуация. Пунктуационный разбор.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Лексика и фразеология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Фонетика и орфография.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Словообразование и орфография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Морфемный и словообразовательный разбор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Морфология и орфография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Текст. Типы речи.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Стили литературного языка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Понятие о причастии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Морфологические признаки глагола у причастия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lastRenderedPageBreak/>
        <w:t>Морфологические признаки прилагательного у причастия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Публицистический стиль.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Склонение причастия и правописание гласных в падежных окончания причастий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Причастный оборот. Выделение причастного оборота запятыми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Причастный оборот. Знаки препинания при причастном обороте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Описание внешности человека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Действительные и страдательные причастия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Действительные причастия настоящего времени.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Гласные в суффиксах действительных причастий настоящего времени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Действительные причастия прошедшего времени.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Страдательные причастия настоящего времени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Страдательные причастия прошедшего времени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Полные и краткие страдательные причастия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Гласные в суффиксах страдательных причастий прошедшего времени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Одна и две буквы н  в суффиксах страдательных причастий прошедшего времени. Одна буква н в отглагольных прилагательных.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Одна и две буквы н в суффиксах кратких страдательных причастий и в кратких отглагольных прилагательных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причастия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Слитное и раздельное написание не с причастием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Буквы е и ё после шипящих в суффиксах страдательных причастий прошедшего  времени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Деепричастие как часть речи.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Морфологические признаки деепричастия. Признаки глагола и наречия у деепричастия.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Деепричастный оборот. Запятые при деепричастном обороте.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Раздельное написание не с деепричастиями.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Деепричастия несовершенного вида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Деепричастия совершенного вида.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деепричастия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Наречие как часть речи.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Смысловые группы наречий.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Степени сравнения наречий.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наречия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 xml:space="preserve">Слитное и раздельное написание не с наречиями на -о и 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A5EC2"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 xml:space="preserve">Слитное и раздельное написание не с наречиями на е  и 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A5EC2">
        <w:rPr>
          <w:rFonts w:ascii="Times New Roman" w:eastAsia="TimesNewRomanPSMT" w:hAnsi="Times New Roman" w:cs="Times New Roman"/>
          <w:sz w:val="24"/>
          <w:szCs w:val="24"/>
        </w:rPr>
        <w:t xml:space="preserve"> о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 xml:space="preserve">Буквы е и </w:t>
      </w:r>
      <w:proofErr w:type="spellStart"/>
      <w:r w:rsidRPr="00EA5EC2">
        <w:rPr>
          <w:rFonts w:ascii="Times New Roman" w:eastAsia="TimesNewRomanPSMT" w:hAnsi="Times New Roman" w:cs="Times New Roman"/>
          <w:sz w:val="24"/>
          <w:szCs w:val="24"/>
        </w:rPr>
        <w:t>и</w:t>
      </w:r>
      <w:proofErr w:type="spellEnd"/>
      <w:r w:rsidRPr="00EA5EC2">
        <w:rPr>
          <w:rFonts w:ascii="Times New Roman" w:eastAsia="TimesNewRomanPSMT" w:hAnsi="Times New Roman" w:cs="Times New Roman"/>
          <w:sz w:val="24"/>
          <w:szCs w:val="24"/>
        </w:rPr>
        <w:t xml:space="preserve"> в приставках не- и ни- отрицательных наречий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Одна и две буквы н в наречиях на -о, - 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Описание действий.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Буква о и е после шипящих на конце наречий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Буквы о и а на конце наречий.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Дефис между частями слова в наречиях.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Слитное и раздельное написание приставок в наречиях, образованных от существительных и количественных числительных.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Мягкий знак после шипящих на конце наречий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Категория состояния как часть речи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категории состояния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Служебные части речи. Предлог как часть речи.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Употребление предлогов.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Непроизводные и производные предлоги.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Простые и составные предлоги.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предлога.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Слитное и раздельное написание производных предлогов.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Союз как часть речи.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lastRenderedPageBreak/>
        <w:t>Простые и составные союзы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Союзы сочинительные и подчинительные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Запятая между простыми предложениями  в составе сложного.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Сочинительные союзы.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Подчинительные союзы.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союза.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Слитное напи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 xml:space="preserve">сание союзов тоже, также, чтобы, </w:t>
      </w:r>
      <w:r w:rsidRPr="00EA5EC2">
        <w:rPr>
          <w:rFonts w:ascii="Times New Roman" w:eastAsia="TimesNewRomanPSMT" w:hAnsi="Times New Roman" w:cs="Times New Roman"/>
          <w:sz w:val="24"/>
          <w:szCs w:val="24"/>
        </w:rPr>
        <w:t xml:space="preserve"> зато.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Частица как часть речи.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Разряды частиц. Формообразующие частицы.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Смысловые частицы.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Раздельное и дефисное написание частиц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частицы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Отрицательные частицы не и ни.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Различие приставки и частицы не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Частица ни, приставка ни, союз ни-ни.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Междометие как часть речи.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Дефис в междометиях. Знаки препинания при междометиях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Разделы науки о русском языке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Текст. Стили речи.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Фонетика и графика.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Лексика и фразеология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Морфемика. Словообразование.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Морфология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Орфография.</w:t>
      </w:r>
    </w:p>
    <w:p w:rsidR="00EA5EC2" w:rsidRPr="00EA5EC2" w:rsidRDefault="00EA5EC2" w:rsidP="00EA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EC2">
        <w:rPr>
          <w:rFonts w:ascii="Times New Roman" w:eastAsia="TimesNewRomanPSMT" w:hAnsi="Times New Roman" w:cs="Times New Roman"/>
          <w:sz w:val="24"/>
          <w:szCs w:val="24"/>
        </w:rPr>
        <w:t>Синтаксис. Пунктуация.</w:t>
      </w:r>
    </w:p>
    <w:p w:rsidR="00015C14" w:rsidRDefault="00015C14" w:rsidP="00FA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0EB8" w:rsidRDefault="00150EB8" w:rsidP="00FA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b/>
          <w:sz w:val="24"/>
          <w:szCs w:val="24"/>
        </w:rPr>
        <w:t>8 класс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Русский язык в современном мире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Знаки препинания: знаки завершения, разделения, выделения. Знаки препинания в сложном предложении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 xml:space="preserve">Буквы н - </w:t>
      </w:r>
      <w:proofErr w:type="spellStart"/>
      <w:r w:rsidRPr="00F612E9">
        <w:rPr>
          <w:rFonts w:ascii="Times New Roman" w:eastAsia="TimesNewRomanPSMT" w:hAnsi="Times New Roman" w:cs="Times New Roman"/>
          <w:sz w:val="24"/>
          <w:szCs w:val="24"/>
        </w:rPr>
        <w:t>нн</w:t>
      </w:r>
      <w:proofErr w:type="spellEnd"/>
      <w:r w:rsidRPr="00F612E9">
        <w:rPr>
          <w:rFonts w:ascii="Times New Roman" w:eastAsia="TimesNewRomanPSMT" w:hAnsi="Times New Roman" w:cs="Times New Roman"/>
          <w:sz w:val="24"/>
          <w:szCs w:val="24"/>
        </w:rPr>
        <w:t xml:space="preserve"> в суффиксах прилагательных, причастий и наречий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Слитное и раздельное написание не с разными частями речи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Стили речи. Строение текста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Основные единицы синтаксиса. Текст как единица синтаксиса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Предложение как единица синтаксиса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Словосочетание как единица синтаксиса. Виды словосочетаний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Синтаксические связи слов в словосочетании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Синтаксический разбор словосочетания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Грамматическая основа предложения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Порядок слов в предложении. Интонация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Описание памятника культуры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Подлежащее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Сказуемое. Простое глагольное сказуемое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Составное глагольное сказуемое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Составное именное сказуемое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Тире между подлежащим и сказуемым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Роль второстепенных членов в предложении. Дополнение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Определение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Приложение. Знаки препинания при нем.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Обстоятельство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Синтаксический разбор простого предложения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Характеристика человека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lastRenderedPageBreak/>
        <w:t>Главный член односоставного предложения. Назывные предложения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Определенно-личные предложения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Неопределенно-личные предложения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Безличные предложения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Рассуждение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Неполные предложения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Синтаксический разбор односоставного предложения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Понятие об осложненном предложении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Понятие об однородных членах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Однородные члены, связанные только перечислительной интонацией и пунктуация при них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Однородные и неоднородные определения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Однородные члены, связанные сочинительными союзами и пунктуация при них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Обобщающие слова при однородных членах и знаки препинания при них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Синтаксический разбор  предложения с однородными членами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Пунктуационный разбор предложения с однородными членами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Понятие об обособлении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926357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Обособленные определения.</w:t>
      </w:r>
      <w:r w:rsidR="00F612E9" w:rsidRPr="00F612E9">
        <w:rPr>
          <w:rFonts w:ascii="Times New Roman" w:eastAsia="TimesNewRomanPSMT" w:hAnsi="Times New Roman" w:cs="Times New Roman"/>
          <w:sz w:val="24"/>
          <w:szCs w:val="24"/>
        </w:rPr>
        <w:t xml:space="preserve"> Выделительные знаки препинания при них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Рассуждение на дискуссионную тему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Обособленные приложения. Выделительные знаки препинания при них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Обособленные обстоятельства. Выделительные знаки препинания при них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Обособленные уточняющие члены предложения. Выделительные знаки препинания при них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Синтаксический и пунктуационный разборы предложения с обособленными членами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Назначение обращений. Распространенные обращения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Выделительные знаки препинания при обращении. Употребление обращений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Вводные конструкции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Группы вводных слов и вводных сочетаний слов по значению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Выделительные знаки препинания при вводных словах, вводных сочетаниях слов, вводных предложениях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Вставные слова, словосочетания и предложения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Междометия в предложении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Понятие о чужой речи. Комментирующая часть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Прямая и косвенная речь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Косвенная речь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Прямая речь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Диалог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Рассказ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Цитата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50EB8" w:rsidRDefault="00150EB8" w:rsidP="00FA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612E9" w:rsidRPr="00F612E9" w:rsidRDefault="00F612E9" w:rsidP="00FA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b/>
          <w:sz w:val="24"/>
          <w:szCs w:val="24"/>
        </w:rPr>
        <w:t>9 класс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Международное значение русского языка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Фонетика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Лексикология и фразеология</w:t>
      </w:r>
    </w:p>
    <w:p w:rsidR="00F612E9" w:rsidRPr="00F612E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Морфемика. Словообразование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32E0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Морфология. </w:t>
      </w:r>
    </w:p>
    <w:p w:rsidR="00A32E0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Синтаксис словосочетания и простого предложения. Текст.</w:t>
      </w:r>
    </w:p>
    <w:p w:rsidR="00A32E0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Основные виды сложных предложений.</w:t>
      </w:r>
    </w:p>
    <w:p w:rsidR="00F612E9" w:rsidRPr="00F612E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Способы сжатого изложения текста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32E0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Тезисы.</w:t>
      </w:r>
    </w:p>
    <w:p w:rsidR="00A32E0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Конспект.</w:t>
      </w:r>
    </w:p>
    <w:p w:rsidR="00A32E0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Основные группы сложносочиненных предложений по значению и союзам. Знаки препинания в сложносочинённом предложении.</w:t>
      </w:r>
    </w:p>
    <w:p w:rsidR="00A32E0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Рецензия</w:t>
      </w:r>
    </w:p>
    <w:p w:rsidR="00F612E9" w:rsidRPr="00F612E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Строение сложноподчиненного предложения. Знаки препинания в сложноподчиненном предложении.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СПП с придаточными определительными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СПП с придаточными изъяснительными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32E0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 xml:space="preserve">СПП с придаточными обстоятельственными. </w:t>
      </w:r>
    </w:p>
    <w:p w:rsidR="00A32E0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Придаточные предложения образа действия и степени.</w:t>
      </w:r>
    </w:p>
    <w:p w:rsidR="00F612E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Придаточные предложения </w:t>
      </w:r>
      <w:r w:rsidR="00F612E9" w:rsidRPr="00F612E9">
        <w:rPr>
          <w:rFonts w:ascii="Times New Roman" w:eastAsia="TimesNewRomanPSMT" w:hAnsi="Times New Roman" w:cs="Times New Roman"/>
          <w:sz w:val="24"/>
          <w:szCs w:val="24"/>
        </w:rPr>
        <w:t xml:space="preserve"> места</w:t>
      </w:r>
      <w:r w:rsidR="009263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32E09" w:rsidRPr="00F612E9" w:rsidRDefault="00A32E09" w:rsidP="00A3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Придаточные предложения </w:t>
      </w:r>
      <w:r w:rsidRPr="00F612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времени</w:t>
      </w:r>
    </w:p>
    <w:p w:rsidR="00A32E09" w:rsidRPr="00F612E9" w:rsidRDefault="00A32E09" w:rsidP="00A3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Придаточные предложения  условные</w:t>
      </w:r>
    </w:p>
    <w:p w:rsidR="00A32E09" w:rsidRDefault="00A32E0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Придаточные предложения  причины</w:t>
      </w:r>
    </w:p>
    <w:p w:rsidR="00A32E09" w:rsidRDefault="00A32E09" w:rsidP="00A3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Придаточные предложения </w:t>
      </w:r>
      <w:r w:rsidR="00DA50BA">
        <w:rPr>
          <w:rFonts w:ascii="Times New Roman" w:eastAsia="TimesNewRomanPSMT" w:hAnsi="Times New Roman" w:cs="Times New Roman"/>
          <w:sz w:val="24"/>
          <w:szCs w:val="24"/>
        </w:rPr>
        <w:t xml:space="preserve"> цели</w:t>
      </w:r>
    </w:p>
    <w:p w:rsidR="00DA50BA" w:rsidRDefault="00DA50BA" w:rsidP="00DA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Придаточные предложения  сравнительные. </w:t>
      </w:r>
    </w:p>
    <w:p w:rsidR="00DA50BA" w:rsidRDefault="00DA50BA" w:rsidP="00DA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A5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Придаточные предложения  уступительные</w:t>
      </w:r>
    </w:p>
    <w:p w:rsidR="00DA50BA" w:rsidRPr="00F612E9" w:rsidRDefault="00DA50BA" w:rsidP="00DA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Придаточные предложения  следствия</w:t>
      </w:r>
    </w:p>
    <w:p w:rsidR="00F612E9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СПП с прида</w:t>
      </w:r>
      <w:r w:rsidR="00DA50BA">
        <w:rPr>
          <w:rFonts w:ascii="Times New Roman" w:eastAsia="TimesNewRomanPSMT" w:hAnsi="Times New Roman" w:cs="Times New Roman"/>
          <w:sz w:val="24"/>
          <w:szCs w:val="24"/>
        </w:rPr>
        <w:t>точными присоединительными</w:t>
      </w:r>
    </w:p>
    <w:p w:rsidR="00DA50BA" w:rsidRDefault="00DA50BA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Основные виды сложноподчиненных предложений с двумя или несколькими придаточными и пунктуация в них</w:t>
      </w:r>
    </w:p>
    <w:p w:rsidR="00DA50BA" w:rsidRPr="00F612E9" w:rsidRDefault="00DA50BA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Деловые бумаги</w:t>
      </w:r>
    </w:p>
    <w:p w:rsidR="00DA50BA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>Запятая и точка с запятой в</w:t>
      </w:r>
      <w:r w:rsidR="00DA50BA">
        <w:rPr>
          <w:rFonts w:ascii="Times New Roman" w:eastAsia="TimesNewRomanPSMT" w:hAnsi="Times New Roman" w:cs="Times New Roman"/>
          <w:sz w:val="24"/>
          <w:szCs w:val="24"/>
        </w:rPr>
        <w:t xml:space="preserve"> БСП</w:t>
      </w:r>
      <w:r w:rsidRPr="00F612E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2E9" w:rsidRPr="00F612E9" w:rsidRDefault="00DA50BA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Двоеточие в БСП</w:t>
      </w:r>
    </w:p>
    <w:p w:rsidR="00DA50BA" w:rsidRDefault="00F612E9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12E9">
        <w:rPr>
          <w:rFonts w:ascii="Times New Roman" w:eastAsia="TimesNewRomanPSMT" w:hAnsi="Times New Roman" w:cs="Times New Roman"/>
          <w:sz w:val="24"/>
          <w:szCs w:val="24"/>
        </w:rPr>
        <w:t xml:space="preserve">Тире в </w:t>
      </w:r>
      <w:r w:rsidR="00DA50BA">
        <w:rPr>
          <w:rFonts w:ascii="Times New Roman" w:eastAsia="TimesNewRomanPSMT" w:hAnsi="Times New Roman" w:cs="Times New Roman"/>
          <w:sz w:val="24"/>
          <w:szCs w:val="24"/>
        </w:rPr>
        <w:t>БСП</w:t>
      </w:r>
    </w:p>
    <w:p w:rsidR="00DA50BA" w:rsidRDefault="00DA50BA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Реферат</w:t>
      </w:r>
    </w:p>
    <w:p w:rsidR="00F612E9" w:rsidRDefault="00DA50BA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Сложные предложения с различными видами </w:t>
      </w:r>
      <w:r w:rsidR="00F612E9" w:rsidRPr="00F612E9">
        <w:rPr>
          <w:rFonts w:ascii="Times New Roman" w:eastAsia="TimesNewRomanPSMT" w:hAnsi="Times New Roman" w:cs="Times New Roman"/>
          <w:sz w:val="24"/>
          <w:szCs w:val="24"/>
        </w:rPr>
        <w:t>союзной и бессоюз</w:t>
      </w:r>
      <w:r>
        <w:rPr>
          <w:rFonts w:ascii="Times New Roman" w:eastAsia="TimesNewRomanPSMT" w:hAnsi="Times New Roman" w:cs="Times New Roman"/>
          <w:sz w:val="24"/>
          <w:szCs w:val="24"/>
        </w:rPr>
        <w:t>ной связи и пунктуация в них.</w:t>
      </w:r>
    </w:p>
    <w:p w:rsidR="00DA50BA" w:rsidRPr="00F612E9" w:rsidRDefault="00DA50BA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Авторские знаки препинания</w:t>
      </w:r>
    </w:p>
    <w:p w:rsidR="00DA50BA" w:rsidRDefault="00DA50BA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Роль языка в жизни общества. Язык как исторически развивающееся явление</w:t>
      </w:r>
    </w:p>
    <w:p w:rsidR="00DA50BA" w:rsidRDefault="00DA50BA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Русский литературный язык и его стили.</w:t>
      </w:r>
    </w:p>
    <w:p w:rsidR="00DA50BA" w:rsidRDefault="00DA50BA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Фонетика.  Г</w:t>
      </w:r>
      <w:r w:rsidR="00F612E9" w:rsidRPr="00F612E9">
        <w:rPr>
          <w:rFonts w:ascii="Times New Roman" w:eastAsia="TimesNewRomanPSMT" w:hAnsi="Times New Roman" w:cs="Times New Roman"/>
          <w:sz w:val="24"/>
          <w:szCs w:val="24"/>
        </w:rPr>
        <w:t>рафика.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Орфография</w:t>
      </w:r>
    </w:p>
    <w:p w:rsidR="00DA50BA" w:rsidRDefault="00DA50BA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Лексикология. Фразеология. Орфография</w:t>
      </w:r>
    </w:p>
    <w:p w:rsidR="00A156F6" w:rsidRDefault="00DA50BA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Морфемика.  С</w:t>
      </w:r>
      <w:r w:rsidR="00F612E9" w:rsidRPr="00F612E9">
        <w:rPr>
          <w:rFonts w:ascii="Times New Roman" w:eastAsia="TimesNewRomanPSMT" w:hAnsi="Times New Roman" w:cs="Times New Roman"/>
          <w:sz w:val="24"/>
          <w:szCs w:val="24"/>
        </w:rPr>
        <w:t xml:space="preserve">ловообразование. </w:t>
      </w:r>
      <w:r w:rsidR="00A156F6">
        <w:rPr>
          <w:rFonts w:ascii="Times New Roman" w:eastAsia="TimesNewRomanPSMT" w:hAnsi="Times New Roman" w:cs="Times New Roman"/>
          <w:sz w:val="24"/>
          <w:szCs w:val="24"/>
        </w:rPr>
        <w:t>Орфография.</w:t>
      </w:r>
    </w:p>
    <w:p w:rsidR="00F612E9" w:rsidRPr="00F612E9" w:rsidRDefault="00A156F6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Морфология. О</w:t>
      </w:r>
      <w:r w:rsidR="00F612E9" w:rsidRPr="00F612E9">
        <w:rPr>
          <w:rFonts w:ascii="Times New Roman" w:eastAsia="TimesNewRomanPSMT" w:hAnsi="Times New Roman" w:cs="Times New Roman"/>
          <w:sz w:val="24"/>
          <w:szCs w:val="24"/>
        </w:rPr>
        <w:t xml:space="preserve">рфография. </w:t>
      </w:r>
    </w:p>
    <w:p w:rsidR="00F612E9" w:rsidRPr="00F612E9" w:rsidRDefault="00A156F6" w:rsidP="00F6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Синтаксис</w:t>
      </w:r>
      <w:r w:rsidR="0061794A">
        <w:rPr>
          <w:rFonts w:ascii="Times New Roman" w:eastAsia="TimesNewRomanPSMT" w:hAnsi="Times New Roman" w:cs="Times New Roman"/>
          <w:sz w:val="24"/>
          <w:szCs w:val="24"/>
        </w:rPr>
        <w:t>. П</w:t>
      </w:r>
      <w:r w:rsidR="00F612E9" w:rsidRPr="00F612E9">
        <w:rPr>
          <w:rFonts w:ascii="Times New Roman" w:eastAsia="TimesNewRomanPSMT" w:hAnsi="Times New Roman" w:cs="Times New Roman"/>
          <w:sz w:val="24"/>
          <w:szCs w:val="24"/>
        </w:rPr>
        <w:t xml:space="preserve">унктуация. </w:t>
      </w:r>
    </w:p>
    <w:p w:rsidR="00B90B9E" w:rsidRDefault="00B90B9E" w:rsidP="00BA441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FA4759" w:rsidRPr="00B62647" w:rsidRDefault="004300B1" w:rsidP="00BA441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BA4418" w:rsidRPr="00B626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 с указанием количества часов, отводимых на изучение  каждой темы</w:t>
      </w:r>
    </w:p>
    <w:p w:rsidR="00FA4759" w:rsidRPr="00B62647" w:rsidRDefault="00FA4759" w:rsidP="00FA4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4759" w:rsidRPr="00B62647" w:rsidRDefault="00FA4759" w:rsidP="00FA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6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W w:w="9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1560"/>
      </w:tblGrid>
      <w:tr w:rsidR="00E479F7" w:rsidRPr="00B62647" w:rsidTr="00E479F7">
        <w:tc>
          <w:tcPr>
            <w:tcW w:w="7654" w:type="dxa"/>
          </w:tcPr>
          <w:p w:rsidR="00E479F7" w:rsidRPr="00B62647" w:rsidRDefault="00E479F7" w:rsidP="00FA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560" w:type="dxa"/>
          </w:tcPr>
          <w:p w:rsidR="00E479F7" w:rsidRPr="00B62647" w:rsidRDefault="00E479F7" w:rsidP="00FA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Кол</w:t>
            </w: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val="en-US"/>
              </w:rPr>
              <w:t>-</w:t>
            </w: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во часов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человек. Общение устное и письменное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учебник. Слушаем на уроке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Произношение и написание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проверяемых безударных гласных в корне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проверяемых согласных в корне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непроизносимых согласных в корне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Буквы и, у, а после шипящих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ъ и 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предлогов с другими словами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Обучающее изложение. Хитрый заяц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Глагол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окончания глаголов. Не с глаголами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сочинение по картине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</w:t>
            </w:r>
            <w:proofErr w:type="spellStart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"Летом"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мысль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"Повторение изученного в начальной школе"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9F7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Разбор словосочетания.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F7" w:rsidRPr="00E479F7" w:rsidRDefault="00E479F7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Грамматическая основа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по выбору.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предложения. Главные члены предложения. Подлежащее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Нераспространенные и распространенные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 Дополнение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членами, знаки препинания при однородных членах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слово при однородных членах, знаки препинания.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простого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Ф.П.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"Мальчишки"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простого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0F42E4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сложного предложения.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Сжатое изложение (упр. 261)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"Синтаксис и пунктуация"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Гласные звуки.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звуки. Изменение звуков в потоке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твердые и мягкие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5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(упр. 283)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звонкие и глухие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Графика. Алфавит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предмета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0F42E4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с помощью 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роль букв е, ё, ю, 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B90B9E" w:rsidP="0075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предметов, изображенных на картине И. И. Машкова "Клубника и белый кувшин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B90B9E" w:rsidP="0075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 «Фонетика»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E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"Фонетика"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756003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003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03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И. Э. Грабаря "Февральская лазурь"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A65856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"Первый снег"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A65856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«Лексика»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 - наименьшая значимая часть слова. Изменение и образование слов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"Один из удачно проведенных вечеров"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 "Последний лист орешника"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звуков. Беглые гласные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морфем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разбор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 и с на конце приставок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 - а в корнях -лаг- - -лож-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 - а в корнях -</w:t>
            </w:r>
            <w:proofErr w:type="spellStart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-рос-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 - ё после шипящих в корне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ы - и после 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картине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П. </w:t>
            </w:r>
            <w:proofErr w:type="spellStart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"Сирень"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в рассуждении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одушевленные и неодушевленные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только множественного числа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Сжатое изложение (Е.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"Перо и чернильница"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Имена существительные, имеющие форму только единственного числа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имен существительных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имен существительных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имен существительных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о-е после шипящих и ц в окончаниях и суффиксах существительных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Сочинение по картине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"Февраль. Подмосковье"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"Имя существительное"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прилагательных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животного. Изложение по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 краткая форма имен прилагательных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 животного по картине А. Н. Комарова "Заяц на дереве"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"Как я испугался"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материала по теме "Имя прилагательное"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"Имя прилагательное"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глаголами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глагола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е-и в корнях с чередованием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Невыдуманный рассказ о себе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глагола. Прошедшее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глагола. Как определить спряжение глагола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 с изменением формы лица (А. Савчук "Шоколадный торт")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в глаголах 2 лица единственного числа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времен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материала по теме "Глагол"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Сочинение-рассказ по рисунку О. В. Попович "Не взяли на рыбалку"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"Глагол"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3D2" w:rsidRPr="00E479F7" w:rsidTr="00E479F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приставках и корнях слов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B62647" w:rsidTr="00E479F7">
        <w:tc>
          <w:tcPr>
            <w:tcW w:w="7654" w:type="dxa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ь и ъ.</w:t>
            </w:r>
          </w:p>
        </w:tc>
        <w:tc>
          <w:tcPr>
            <w:tcW w:w="1560" w:type="dxa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B62647" w:rsidTr="00E479F7">
        <w:tc>
          <w:tcPr>
            <w:tcW w:w="7654" w:type="dxa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Орфограммы в окончаниях слов</w:t>
            </w:r>
          </w:p>
        </w:tc>
        <w:tc>
          <w:tcPr>
            <w:tcW w:w="1560" w:type="dxa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B62647" w:rsidTr="00E479F7">
        <w:tc>
          <w:tcPr>
            <w:tcW w:w="7654" w:type="dxa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и сложном предложении</w:t>
            </w:r>
          </w:p>
        </w:tc>
        <w:tc>
          <w:tcPr>
            <w:tcW w:w="1560" w:type="dxa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B62647" w:rsidTr="00E479F7">
        <w:tc>
          <w:tcPr>
            <w:tcW w:w="7654" w:type="dxa"/>
          </w:tcPr>
          <w:p w:rsidR="008033D2" w:rsidRPr="00E479F7" w:rsidRDefault="008033D2" w:rsidP="0080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контрольный диктант </w:t>
            </w:r>
          </w:p>
        </w:tc>
        <w:tc>
          <w:tcPr>
            <w:tcW w:w="1560" w:type="dxa"/>
          </w:tcPr>
          <w:p w:rsidR="008033D2" w:rsidRPr="00E479F7" w:rsidRDefault="008033D2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3D2" w:rsidRPr="00B62647" w:rsidTr="00E479F7">
        <w:tc>
          <w:tcPr>
            <w:tcW w:w="7654" w:type="dxa"/>
          </w:tcPr>
          <w:p w:rsidR="008033D2" w:rsidRPr="00B62647" w:rsidRDefault="008033D2" w:rsidP="0043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560" w:type="dxa"/>
          </w:tcPr>
          <w:p w:rsidR="008033D2" w:rsidRPr="008033D2" w:rsidRDefault="008033D2" w:rsidP="00FA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A4759" w:rsidRPr="00B62647" w:rsidRDefault="00FA4759" w:rsidP="00FA4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59" w:rsidRPr="00B62647" w:rsidRDefault="00FA4759" w:rsidP="00FA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759" w:rsidRPr="00B62647" w:rsidRDefault="00FA4759" w:rsidP="00FA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647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FA4759" w:rsidRPr="00B62647" w:rsidRDefault="00FA4759" w:rsidP="00FA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1560"/>
      </w:tblGrid>
      <w:tr w:rsidR="001E7DD0" w:rsidRPr="00B62647" w:rsidTr="00722A8E">
        <w:tc>
          <w:tcPr>
            <w:tcW w:w="7654" w:type="dxa"/>
          </w:tcPr>
          <w:p w:rsidR="001E7DD0" w:rsidRPr="00B62647" w:rsidRDefault="001E7DD0" w:rsidP="00DA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560" w:type="dxa"/>
          </w:tcPr>
          <w:p w:rsidR="001E7DD0" w:rsidRPr="00B62647" w:rsidRDefault="001E7DD0" w:rsidP="00DA5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Кол</w:t>
            </w: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val="en-US"/>
              </w:rPr>
              <w:t>-</w:t>
            </w: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во часов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- один из развитых языков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Орфография.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Морфемы в слове. Орфограммы в приставках.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корнях слов.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D771CD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Морфологический разбор слова.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D771CD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окончаниях слов.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"Мое любимое животное"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D771CD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речь. Диалог.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D771CD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F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орение изученного в 5 классе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«Л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а»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26413A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3A" w:rsidRPr="00722A8E" w:rsidRDefault="0026413A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Собирание материалов к сочинению</w:t>
            </w:r>
            <w:r w:rsidR="003F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по картине А.М. Герасимова «После дождя»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3A" w:rsidRPr="00722A8E" w:rsidRDefault="003F152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F152C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Общеупотребительные, диалектные и профессиональные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F152C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Сжатое изложение. Упр. № 119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Жаргонизмы. Эмоционально-окрашенные слова.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Исконно русские и заимствованные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 и неологизмы.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"Лексика"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"Лексика"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 по теме "Словообразование"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D771CD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помещения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о-а в корнях -кос - </w:t>
            </w:r>
            <w:proofErr w:type="spellStart"/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D771CD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о -а в корнях  -гор - </w:t>
            </w:r>
            <w:proofErr w:type="spellStart"/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D771CD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"Словообразование"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D771CD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Этимология слов.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материалов к сочинению. Сложный план.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-ы-и после приставок.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приставках пре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D771CD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"Словообразование"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 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сложных словах.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Сложносокращенные слова.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 и словообразовательный разбор.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D771CD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6 классе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"Словообразование"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Контрольный диктант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"Словообразование"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"Имя существительное"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CA4D13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D771CD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несклоняемых существительных.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462B6C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существительного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462B6C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Сочинение, основанное на личных впечатлениях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462B6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и его анализ.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462B6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существительными.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462B6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 в суффик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 существительных -чик ,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462B6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существительных -</w:t>
            </w:r>
            <w:proofErr w:type="spellStart"/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о-е после шипящих в суффиксах существительных.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46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Сочинение</w:t>
            </w:r>
            <w:r w:rsidR="0046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№ 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462B6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об имени существительном.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462B6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"Имя существительное" и его анализ.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"Имя прилагательное" в 5 классе.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F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 элементами описания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прилагательных. Качественные прилагательные.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 прилагательные.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прилагательные.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Выборочное изложение (упр. 297)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и его анализ.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прилагательного.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прилагательными.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о-е после шипящих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 в суффиксах прилагательных.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картине Н.П. Крымова "Зимний вечер"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НН в суффиксах прилагательных.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на письме суффиксов -к- и -</w:t>
            </w:r>
            <w:proofErr w:type="spellStart"/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дефисное написание сложных прилагательных.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"Имя прилагательное".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теме «Имя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прилпгптельное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и его анализ.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числительные.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 в середине числительных.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количественных числительных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числительные.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Собирательные числительные.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числительных.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о числительном.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Публичное выступление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"Имя ч</w:t>
            </w:r>
            <w:r w:rsidR="001E7DD0"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ислительное" и его анализ.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местоимений . Личные местоимения.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F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 по сюжетным рисункам.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Возвратное местоимение.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местоимения.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 местоимения.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Неопределенные местоимения.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местоимения.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о местоимении.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8D593C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"Местоимение" и его анализ.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о глаголе в 5 классе.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1191E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Сочинение-рассказ.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Разноспрягаемые глаголы.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 и непереходные глаголы.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1191E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глагола. Изъявительное наклонение.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1191E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повелительного наклонения и форм будущего времени.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и его анализ.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F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по рисункам.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наклонений.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1191E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1191E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F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на основе услышанного.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1191E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систематизация изученного о глаголе.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1191E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 "Глагол" и его анализ.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Контрольное сочинение.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1191E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Орфографический разбор.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1191E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Пунктуационный разбор.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F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(упр.549)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Морфемный и словообразовательный разбор.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Морфологический разбор слов.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1191E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Имя существительное.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Имя прилагательное.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1191E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Имя числительное.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Местоимение.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Глагол.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Синтаксический разбор предложения.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1191E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за курс 6 класса.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722A8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722A8E" w:rsidTr="00722A8E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1E7DD0" w:rsidP="007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за год и его анализ.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722A8E" w:rsidRDefault="0031191E" w:rsidP="00722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</w:tbl>
    <w:p w:rsidR="00FA4759" w:rsidRPr="00B62647" w:rsidRDefault="00FA4759" w:rsidP="00FA47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26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 класс</w:t>
      </w:r>
    </w:p>
    <w:p w:rsidR="00FA4759" w:rsidRPr="00B62647" w:rsidRDefault="00FA4759" w:rsidP="00FA4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1560"/>
      </w:tblGrid>
      <w:tr w:rsidR="001E7DD0" w:rsidRPr="00B62647" w:rsidTr="00EA5EC2">
        <w:tc>
          <w:tcPr>
            <w:tcW w:w="7654" w:type="dxa"/>
          </w:tcPr>
          <w:p w:rsidR="001E7DD0" w:rsidRPr="00B62647" w:rsidRDefault="001E7DD0" w:rsidP="00DA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560" w:type="dxa"/>
          </w:tcPr>
          <w:p w:rsidR="001E7DD0" w:rsidRPr="00B62647" w:rsidRDefault="001E7DD0" w:rsidP="00DA5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Кол</w:t>
            </w: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val="en-US"/>
              </w:rPr>
              <w:t>-</w:t>
            </w: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во часов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как развивающееся явление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Синтаксис. </w:t>
            </w: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Пунктуационный разбор.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орфография.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и словообразовательный разбор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"Повторение изученного в 6 классе"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Типы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литературного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Подготовка к домашнему сочинению по картине И. Бродского "Летний сад осенью"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причастии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глагола у причастия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прилагательного у причастия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Публицистический стиль.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причастия и правописание гласных в падежных окончания причастий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Выделение причастного оборота запятыми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Знаки препинания при причастном обороте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Описание внешности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Сочинение - описание по картине В.И. Хабарова "Портрет Милы"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настоящего времени.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Изложение по тексту (упр.100) от третьего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настоящего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прошедшего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и краткие страдательные причастия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страдательных причастий прошедшего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 н 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причастия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причастием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Выборочное изложение. Отрывок из рассказа </w:t>
            </w:r>
            <w:proofErr w:type="spellStart"/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"Судьба человека" (по упр. 130)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 и ё после шипящих в суффиксах страдательных причастий прошедшего 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"Причастие"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часть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деепричастия. Признаки глагола и наречия у деепричастия.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Деепричастия несовершенного вида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совершенного вида.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Сочинение по картине С. Григорьева "Вратарь"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деепричастия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"Деепричастие"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группы наречий.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Сочинение по картине И. Попова "Первый снег"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наречия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наречиями на -о и -е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35142F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приставках не- и ни- отрицательных наречий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 элементами сочинения "Когда были открыты драгоценные камни"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 н в наречиях на -о, - 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Описание действий.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о и е после шипящих на конце наречий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 и а на конце наречий.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Сочинение по картине Е.М.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"Друзья"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между частями слова в наречиях.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"Наречие"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"Наречие". Анализ допущенных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категории состояния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 с описанием состояния природы (К. Паустовский "Обыкновенная земля")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Предлог как часть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 и производные предлоги.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предлога.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Сочинение по картине А.В. Сайкиной "Детская спортивная школа"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"Предлог"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"Предлог"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союзы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сочинительные и подчинительные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простыми предложениями  в составе сложного.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союза.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Сочинение "Книга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 друг и советчик"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союзов тоже, также, чтобы , зато.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"Союз"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Контрольный диктант по теме "Союз". Анализ допущенных ошибок.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Сочинение на тему "Как мне стать чемпионом"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Сочинение по картине К.Ф. </w:t>
            </w:r>
            <w:proofErr w:type="spellStart"/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"Конец зимы. Полдень"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частицы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приставки и частицы 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Сочинение-рассказ по данному сюжету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ни, приставка ни, союз ни-ни.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"Частица"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"Частица". Анализ допущенных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междометиях. Знаки препинания при междометиях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русском языке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Контрольное изложение по тексту В.А Гиляровского " Москва и москвичи"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Стили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Рецензия на текст Н. Соколовой "Рябинка у дороги"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F006EE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Морфемика. Словообразование.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EA5EC2" w:rsidTr="00EA5EC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контрольный диктант.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EA5EC2" w:rsidRDefault="001E7DD0" w:rsidP="00EA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D0" w:rsidRPr="00B62647" w:rsidTr="00EA5EC2">
        <w:tc>
          <w:tcPr>
            <w:tcW w:w="7654" w:type="dxa"/>
          </w:tcPr>
          <w:p w:rsidR="001E7DD0" w:rsidRPr="00B62647" w:rsidRDefault="001E7DD0" w:rsidP="00FA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560" w:type="dxa"/>
          </w:tcPr>
          <w:p w:rsidR="001E7DD0" w:rsidRPr="00B62647" w:rsidRDefault="001E7DD0" w:rsidP="00FA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A4759" w:rsidRPr="00B62647" w:rsidRDefault="00FA4759" w:rsidP="00FA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759" w:rsidRPr="00B62647" w:rsidRDefault="00FA4759" w:rsidP="00FA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647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FA4759" w:rsidRPr="00B62647" w:rsidRDefault="00FA4759" w:rsidP="00FA4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1560"/>
      </w:tblGrid>
      <w:tr w:rsidR="001E7DD0" w:rsidRPr="00B62647" w:rsidTr="00150EB8">
        <w:tc>
          <w:tcPr>
            <w:tcW w:w="7654" w:type="dxa"/>
          </w:tcPr>
          <w:p w:rsidR="001E7DD0" w:rsidRPr="00B62647" w:rsidRDefault="001E7DD0" w:rsidP="00DA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560" w:type="dxa"/>
          </w:tcPr>
          <w:p w:rsidR="001E7DD0" w:rsidRPr="00B62647" w:rsidRDefault="001E7DD0" w:rsidP="00DA5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Кол</w:t>
            </w: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val="en-US"/>
              </w:rPr>
              <w:t>-</w:t>
            </w: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во часов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препинания: знаки завершения, разделения, выделения. Знаки препинания в сложном предложении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н - </w:t>
            </w:r>
            <w:proofErr w:type="spellStart"/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разными частями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речи. Строение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"Повторение изученного в 5 - 7 классах".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единицы синтаксиса. Текст ка</w:t>
            </w: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единица синтаксиса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синтаксиса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как единица синтаксиса. Виды словосочетаний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связи слов в словосочетании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словосочетания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"Словосочетание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Интонация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памятника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Сказуемое. Простое глагольное сказуемое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"Тире между подлежащим и сказуемым"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второстепенных членов в предложении. Дополнение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 Знаки препинания при нем.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простого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"Двусоставные предложения".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член односоставного предложения. Назывные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Определенно-личные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Неопределенно-личные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односоставного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"Односоставные предложения".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осложненном предложении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только перечислительной интонацией и пунктуация при 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 и пунктуация при 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 предложения с однородными членами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 с однородными членами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"Предложение с однородными членами", анализ допущенных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обособлении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определения, Выделительные знаки препинания при 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на дискуссионную тему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разборы предложения с обособленными членами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материала по теме "Простое осложненное предложение"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"Простое осложненное предложение"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обращений. Распространенные обращения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Выделительные знаки препинания при обращении. Употребление обращений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вводных слов и вводных сочетаний слов по значению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знаки препинания при вводных словах, вводных сочетаниях слов, вводных предложениях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в предложении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материала по теме "Вводные слова и вставные конструкции"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"Слова, грамматически не связанные с членами предложения"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чужой речи. Комментирующая часть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материала по теме "Чужая речь"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"Чужая речь"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морфология. Комплексное повторение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 Комплексное повторение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культура речи. Комплексное повторение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1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 элементами сочинения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орфография. Комплексное повторение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  <w:tr w:rsidR="001E7DD0" w:rsidRPr="00150EB8" w:rsidTr="00150EB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  <w:r w:rsidRPr="001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материалу, изученному в течение года, анализ допущенных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150EB8" w:rsidRDefault="001E7DD0" w:rsidP="0015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150EB8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2</w:t>
            </w:r>
          </w:p>
        </w:tc>
      </w:tr>
    </w:tbl>
    <w:p w:rsidR="00FA4759" w:rsidRPr="00B62647" w:rsidRDefault="00FA4759" w:rsidP="00FA475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59" w:rsidRPr="00B62647" w:rsidRDefault="00FA4759" w:rsidP="00FA47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26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 класс</w:t>
      </w:r>
    </w:p>
    <w:p w:rsidR="00FA4759" w:rsidRPr="00B62647" w:rsidRDefault="00FA4759" w:rsidP="00FA4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1560"/>
      </w:tblGrid>
      <w:tr w:rsidR="001E7DD0" w:rsidRPr="00B62647" w:rsidTr="00150EB8">
        <w:tc>
          <w:tcPr>
            <w:tcW w:w="7654" w:type="dxa"/>
          </w:tcPr>
          <w:p w:rsidR="001E7DD0" w:rsidRPr="00B62647" w:rsidRDefault="001E7DD0" w:rsidP="00DA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560" w:type="dxa"/>
          </w:tcPr>
          <w:p w:rsidR="001E7DD0" w:rsidRPr="00B62647" w:rsidRDefault="001E7DD0" w:rsidP="00DA5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Кол</w:t>
            </w: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val="en-US"/>
              </w:rPr>
              <w:t>-</w:t>
            </w:r>
            <w:r w:rsidRPr="00B62647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во часов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61794A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61794A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 и фразеология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61794A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Сжатое изложение. Упр. № 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61794A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Морфемика. Слово</w:t>
            </w:r>
            <w:r w:rsidR="002B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2B33C3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2B33C3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Сжатое изложение. Упр. № 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2B33C3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2B33C3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C3" w:rsidRDefault="002B33C3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словосочетания и простого предложения. Текст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C3" w:rsidRPr="00F612E9" w:rsidRDefault="002B33C3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2B33C3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C3" w:rsidRDefault="002B33C3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Сжатое изложение. Упр. № 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C3" w:rsidRPr="00F612E9" w:rsidRDefault="002B33C3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  <w:r w:rsidRPr="00F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"Повторение изученного в 5 - 8 классах"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2B33C3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сложных предложений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2B33C3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сжатого изложения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2B33C3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группы сложносочиненных предложений по значению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 препинания в сложносочиненном предложении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2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Сжатое изложение. Упр. № 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«Сложносочиненные предложения»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сложноподчиненного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2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придаточными определительными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D47C54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54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Сжатое изложение. Упр. № 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54" w:rsidRPr="00F612E9" w:rsidRDefault="00D47C54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придаточными изъяснительными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D4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СПП с придаточными обстоятельственными.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</w:t>
            </w:r>
            <w:r w:rsidR="00A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"Пунктуация СПП</w:t>
            </w:r>
            <w:r w:rsidRPr="00F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образа действия и степени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места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A213B5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5" w:rsidRPr="00F612E9" w:rsidRDefault="00A213B5" w:rsidP="00A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5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A213B5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5" w:rsidRPr="00F612E9" w:rsidRDefault="00A213B5" w:rsidP="00A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условные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5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A213B5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5" w:rsidRPr="00F612E9" w:rsidRDefault="00A213B5" w:rsidP="00A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причины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5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A213B5" w:rsidP="00A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цели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A213B5" w:rsidP="00A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сравнительные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A213B5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5" w:rsidRPr="00F612E9" w:rsidRDefault="00A213B5" w:rsidP="00A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уступительные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5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A213B5" w:rsidP="00A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следствия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A213B5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5" w:rsidRDefault="00A213B5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придаточными присоединительными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5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A213B5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5" w:rsidRDefault="00A213B5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сложноподчиненных предложений с двумя или несколькими придаточными и пунктуация в них.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5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3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  <w:r w:rsidRPr="00F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"СПП" и работа над ошибками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2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бумаги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и точка с запятой в СБП.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3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Двоеточие в СБП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3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СБП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3</w:t>
            </w:r>
          </w:p>
        </w:tc>
      </w:tr>
      <w:tr w:rsidR="00A213B5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5" w:rsidRDefault="00A213B5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Сжатое изложение. Упр. № 282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5" w:rsidRPr="00F612E9" w:rsidRDefault="00231AD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A213B5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231AD5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D5" w:rsidRDefault="00231AD5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D5" w:rsidRPr="00F612E9" w:rsidRDefault="00231AD5" w:rsidP="003A53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5</w:t>
            </w:r>
            <w:r w:rsidR="003A535A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   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23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РР. </w:t>
            </w:r>
            <w:r w:rsidR="0023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Сочинение-рассуждение. Упр. № 296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2</w:t>
            </w:r>
          </w:p>
        </w:tc>
      </w:tr>
      <w:tr w:rsidR="00231AD5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D5" w:rsidRDefault="00231AD5" w:rsidP="0023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знаки препинания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D5" w:rsidRPr="00F612E9" w:rsidRDefault="00231AD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231AD5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D5" w:rsidRDefault="00231AD5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Сжатое изложение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D5" w:rsidRPr="00F612E9" w:rsidRDefault="00946069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  <w:r w:rsidR="0023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"Сложные предложения с разными видами связи»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3A535A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5A" w:rsidRDefault="003A535A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5A" w:rsidRPr="00F612E9" w:rsidRDefault="003A535A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231AD5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231AD5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литературный язык и его стили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1E7DD0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231AD5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Сжатое изложение. Упр. № 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231AD5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3A535A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5A" w:rsidRDefault="003A535A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5A" w:rsidRDefault="003A535A" w:rsidP="003A53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1 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946069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Графика. Орфография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946069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3</w:t>
            </w:r>
          </w:p>
        </w:tc>
      </w:tr>
      <w:tr w:rsidR="001E7DD0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946069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Лексикология. Фразеология. Орфография.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D0" w:rsidRPr="00F612E9" w:rsidRDefault="00946069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3</w:t>
            </w:r>
          </w:p>
        </w:tc>
      </w:tr>
      <w:tr w:rsidR="00A7249E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9E" w:rsidRDefault="00A7249E" w:rsidP="0046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Морфемика. Словообразование. Орфография.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9E" w:rsidRDefault="00A7249E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3</w:t>
            </w:r>
          </w:p>
        </w:tc>
      </w:tr>
      <w:tr w:rsidR="00946069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69" w:rsidRPr="00F612E9" w:rsidRDefault="00946069" w:rsidP="005D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Сжатое изложение. Упр. № 3</w:t>
            </w:r>
            <w:r w:rsidR="00A7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69" w:rsidRPr="00F612E9" w:rsidRDefault="003A535A" w:rsidP="003A53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1   </w:t>
            </w:r>
          </w:p>
        </w:tc>
      </w:tr>
      <w:tr w:rsidR="003A535A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5A" w:rsidRDefault="003A535A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5A" w:rsidRDefault="003A535A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946069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69" w:rsidRPr="00F612E9" w:rsidRDefault="00A7249E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Орфография.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69" w:rsidRPr="00F612E9" w:rsidRDefault="00A7249E" w:rsidP="003A53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9</w:t>
            </w:r>
            <w:r w:rsidR="003A535A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 </w:t>
            </w:r>
          </w:p>
        </w:tc>
      </w:tr>
      <w:tr w:rsidR="00A7249E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9E" w:rsidRPr="00F612E9" w:rsidRDefault="00A7249E" w:rsidP="003A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РР Сжатое изложение. Упр. № 396</w:t>
            </w:r>
            <w:r w:rsidR="003A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9E" w:rsidRPr="00F612E9" w:rsidRDefault="003A535A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3A535A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5A" w:rsidRDefault="003A535A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5A" w:rsidRDefault="003A535A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A7249E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9E" w:rsidRPr="00F612E9" w:rsidRDefault="00A7249E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9E" w:rsidRPr="00F612E9" w:rsidRDefault="00A7249E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3</w:t>
            </w:r>
          </w:p>
        </w:tc>
      </w:tr>
      <w:tr w:rsidR="00A7249E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9E" w:rsidRDefault="00A7249E" w:rsidP="005D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Сочинение-рассуждение.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9E" w:rsidRPr="00F612E9" w:rsidRDefault="003A535A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3A535A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5A" w:rsidRDefault="003A535A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5A" w:rsidRDefault="003A535A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</w:tr>
      <w:tr w:rsidR="00A7249E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9E" w:rsidRDefault="00A7249E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знаков препинания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9E" w:rsidRPr="00F612E9" w:rsidRDefault="00A7249E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3</w:t>
            </w:r>
          </w:p>
        </w:tc>
      </w:tr>
      <w:tr w:rsidR="00A7249E" w:rsidRPr="00F612E9" w:rsidTr="00F612E9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9E" w:rsidRPr="00F612E9" w:rsidRDefault="00A7249E" w:rsidP="00F6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</w:t>
            </w:r>
            <w:r w:rsidRPr="00F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пущенных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9E" w:rsidRPr="00F612E9" w:rsidRDefault="00A7249E" w:rsidP="00F6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F612E9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</w:rPr>
              <w:t>2</w:t>
            </w:r>
          </w:p>
        </w:tc>
      </w:tr>
    </w:tbl>
    <w:p w:rsidR="00FA4759" w:rsidRPr="00B62647" w:rsidRDefault="00FA4759" w:rsidP="00FA4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47" w:rsidRDefault="00B62647" w:rsidP="00BA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647" w:rsidRDefault="00B62647" w:rsidP="00BA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62647" w:rsidSect="00B6264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F6" w:rsidRDefault="004656F6" w:rsidP="00B62647">
      <w:pPr>
        <w:spacing w:after="0" w:line="240" w:lineRule="auto"/>
      </w:pPr>
      <w:r>
        <w:separator/>
      </w:r>
    </w:p>
  </w:endnote>
  <w:endnote w:type="continuationSeparator" w:id="0">
    <w:p w:rsidR="004656F6" w:rsidRDefault="004656F6" w:rsidP="00B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F0000" w:usb2="00000010" w:usb3="00000000" w:csb0="0006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493362"/>
      <w:docPartObj>
        <w:docPartGallery w:val="Page Numbers (Bottom of Page)"/>
        <w:docPartUnique/>
      </w:docPartObj>
    </w:sdtPr>
    <w:sdtEndPr/>
    <w:sdtContent>
      <w:p w:rsidR="00462B6C" w:rsidRDefault="00462B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11E">
          <w:rPr>
            <w:noProof/>
          </w:rPr>
          <w:t>28</w:t>
        </w:r>
        <w:r>
          <w:fldChar w:fldCharType="end"/>
        </w:r>
      </w:p>
    </w:sdtContent>
  </w:sdt>
  <w:p w:rsidR="00462B6C" w:rsidRDefault="00462B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F6" w:rsidRDefault="004656F6" w:rsidP="00B62647">
      <w:pPr>
        <w:spacing w:after="0" w:line="240" w:lineRule="auto"/>
      </w:pPr>
      <w:r>
        <w:separator/>
      </w:r>
    </w:p>
  </w:footnote>
  <w:footnote w:type="continuationSeparator" w:id="0">
    <w:p w:rsidR="004656F6" w:rsidRDefault="004656F6" w:rsidP="00B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3">
    <w:nsid w:val="0E16148C"/>
    <w:multiLevelType w:val="hybridMultilevel"/>
    <w:tmpl w:val="C956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2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7">
    <w:abstractNumId w:val="2"/>
  </w:num>
  <w:num w:numId="8">
    <w:abstractNumId w:val="2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48"/>
    <w:rsid w:val="00015C14"/>
    <w:rsid w:val="00035ABB"/>
    <w:rsid w:val="00073A48"/>
    <w:rsid w:val="000F42E4"/>
    <w:rsid w:val="001016E9"/>
    <w:rsid w:val="0010311E"/>
    <w:rsid w:val="0014247F"/>
    <w:rsid w:val="00150EB8"/>
    <w:rsid w:val="00155E2F"/>
    <w:rsid w:val="001E7DD0"/>
    <w:rsid w:val="002116BD"/>
    <w:rsid w:val="00231AD5"/>
    <w:rsid w:val="0023329D"/>
    <w:rsid w:val="0026413A"/>
    <w:rsid w:val="00272080"/>
    <w:rsid w:val="002B33C3"/>
    <w:rsid w:val="002F3E70"/>
    <w:rsid w:val="0031191E"/>
    <w:rsid w:val="0035142F"/>
    <w:rsid w:val="003824C4"/>
    <w:rsid w:val="003A535A"/>
    <w:rsid w:val="003F152C"/>
    <w:rsid w:val="004300B1"/>
    <w:rsid w:val="00462B6C"/>
    <w:rsid w:val="00464710"/>
    <w:rsid w:val="004656F6"/>
    <w:rsid w:val="004719C0"/>
    <w:rsid w:val="004C789C"/>
    <w:rsid w:val="004D3B3B"/>
    <w:rsid w:val="005D56E4"/>
    <w:rsid w:val="0061794A"/>
    <w:rsid w:val="00722A8E"/>
    <w:rsid w:val="00756003"/>
    <w:rsid w:val="007928D2"/>
    <w:rsid w:val="0079342F"/>
    <w:rsid w:val="008033D2"/>
    <w:rsid w:val="0085213B"/>
    <w:rsid w:val="008B1E14"/>
    <w:rsid w:val="008D593C"/>
    <w:rsid w:val="00910548"/>
    <w:rsid w:val="00914385"/>
    <w:rsid w:val="00926357"/>
    <w:rsid w:val="00946069"/>
    <w:rsid w:val="00952E65"/>
    <w:rsid w:val="0097496E"/>
    <w:rsid w:val="00A156F6"/>
    <w:rsid w:val="00A213B5"/>
    <w:rsid w:val="00A32E09"/>
    <w:rsid w:val="00A65856"/>
    <w:rsid w:val="00A70CB7"/>
    <w:rsid w:val="00A7249E"/>
    <w:rsid w:val="00A944DE"/>
    <w:rsid w:val="00AC1D6E"/>
    <w:rsid w:val="00B04EF7"/>
    <w:rsid w:val="00B32658"/>
    <w:rsid w:val="00B5120E"/>
    <w:rsid w:val="00B62647"/>
    <w:rsid w:val="00B71DF7"/>
    <w:rsid w:val="00B90B0C"/>
    <w:rsid w:val="00B90B9E"/>
    <w:rsid w:val="00BA4418"/>
    <w:rsid w:val="00BC3E7D"/>
    <w:rsid w:val="00C1148B"/>
    <w:rsid w:val="00C71CEC"/>
    <w:rsid w:val="00CA4D13"/>
    <w:rsid w:val="00CC3381"/>
    <w:rsid w:val="00D47C54"/>
    <w:rsid w:val="00D771CD"/>
    <w:rsid w:val="00D77E1A"/>
    <w:rsid w:val="00DA00CA"/>
    <w:rsid w:val="00DA50BA"/>
    <w:rsid w:val="00DC136E"/>
    <w:rsid w:val="00E0483E"/>
    <w:rsid w:val="00E479F7"/>
    <w:rsid w:val="00EA5EC2"/>
    <w:rsid w:val="00EA75AD"/>
    <w:rsid w:val="00F006EE"/>
    <w:rsid w:val="00F30013"/>
    <w:rsid w:val="00F612E9"/>
    <w:rsid w:val="00F6185B"/>
    <w:rsid w:val="00F62A6F"/>
    <w:rsid w:val="00F9546A"/>
    <w:rsid w:val="00FA4759"/>
    <w:rsid w:val="00FD5361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BA44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0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BA44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BA4418"/>
  </w:style>
  <w:style w:type="table" w:styleId="a5">
    <w:name w:val="Table Grid"/>
    <w:basedOn w:val="a1"/>
    <w:rsid w:val="00B90B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647"/>
  </w:style>
  <w:style w:type="paragraph" w:styleId="a8">
    <w:name w:val="footer"/>
    <w:basedOn w:val="a"/>
    <w:link w:val="a9"/>
    <w:uiPriority w:val="99"/>
    <w:unhideWhenUsed/>
    <w:rsid w:val="00B6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647"/>
  </w:style>
  <w:style w:type="paragraph" w:styleId="aa">
    <w:name w:val="Balloon Text"/>
    <w:basedOn w:val="a"/>
    <w:link w:val="ab"/>
    <w:uiPriority w:val="99"/>
    <w:semiHidden/>
    <w:unhideWhenUsed/>
    <w:rsid w:val="00B6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6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BA44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0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BA44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BA4418"/>
  </w:style>
  <w:style w:type="table" w:styleId="a5">
    <w:name w:val="Table Grid"/>
    <w:basedOn w:val="a1"/>
    <w:rsid w:val="00B90B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647"/>
  </w:style>
  <w:style w:type="paragraph" w:styleId="a8">
    <w:name w:val="footer"/>
    <w:basedOn w:val="a"/>
    <w:link w:val="a9"/>
    <w:uiPriority w:val="99"/>
    <w:unhideWhenUsed/>
    <w:rsid w:val="00B6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647"/>
  </w:style>
  <w:style w:type="paragraph" w:styleId="aa">
    <w:name w:val="Balloon Text"/>
    <w:basedOn w:val="a"/>
    <w:link w:val="ab"/>
    <w:uiPriority w:val="99"/>
    <w:semiHidden/>
    <w:unhideWhenUsed/>
    <w:rsid w:val="00B6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6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2EA9-8835-4466-8785-400A65E5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8409</Words>
  <Characters>47932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4</cp:revision>
  <cp:lastPrinted>2019-09-18T09:45:00Z</cp:lastPrinted>
  <dcterms:created xsi:type="dcterms:W3CDTF">2019-09-19T10:45:00Z</dcterms:created>
  <dcterms:modified xsi:type="dcterms:W3CDTF">2019-09-22T06:44:00Z</dcterms:modified>
</cp:coreProperties>
</file>