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947"/>
      </w:tblGrid>
      <w:tr w:rsidR="00C75F9B" w:rsidTr="00687735">
        <w:tc>
          <w:tcPr>
            <w:tcW w:w="5140" w:type="dxa"/>
          </w:tcPr>
          <w:p w:rsidR="00C75F9B" w:rsidRDefault="00C75F9B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C75F9B" w:rsidRPr="00D22FC4" w:rsidRDefault="00C75F9B" w:rsidP="00687735">
            <w:pPr>
              <w:tabs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2FC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 </w:t>
            </w:r>
            <w:r w:rsidR="000F07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  <w:p w:rsidR="00C75F9B" w:rsidRDefault="00C75F9B" w:rsidP="0077394E">
            <w:pPr>
              <w:tabs>
                <w:tab w:val="left" w:pos="93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FC4">
              <w:rPr>
                <w:rFonts w:ascii="Times New Roman" w:hAnsi="Times New Roman" w:cs="Times New Roman"/>
                <w:sz w:val="28"/>
                <w:szCs w:val="28"/>
              </w:rPr>
              <w:t>к основной общеобразовательной программе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FC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программе </w:t>
            </w:r>
            <w:r w:rsidR="0077394E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Pr="00D22FC4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МБОУ СОШ №13</w:t>
            </w:r>
          </w:p>
        </w:tc>
      </w:tr>
      <w:tr w:rsidR="00C75F9B" w:rsidTr="00687735">
        <w:tc>
          <w:tcPr>
            <w:tcW w:w="10280" w:type="dxa"/>
            <w:gridSpan w:val="2"/>
          </w:tcPr>
          <w:p w:rsidR="00C75F9B" w:rsidRDefault="00C75F9B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C75F9B" w:rsidRDefault="00C75F9B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C75F9B" w:rsidRDefault="00C75F9B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C75F9B" w:rsidRDefault="00C75F9B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C75F9B" w:rsidRDefault="00C75F9B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 w:rsidRPr="00D22FC4">
              <w:rPr>
                <w:rFonts w:ascii="Times New Roman" w:hAnsi="Times New Roman" w:cs="Times New Roman"/>
                <w:b/>
                <w:sz w:val="56"/>
                <w:szCs w:val="28"/>
              </w:rPr>
              <w:t xml:space="preserve">Рабочая программа </w:t>
            </w:r>
          </w:p>
          <w:p w:rsidR="00C75F9B" w:rsidRDefault="00C75F9B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28"/>
              </w:rPr>
              <w:t>факультативного курса</w:t>
            </w:r>
            <w:r w:rsidRPr="00D22FC4">
              <w:rPr>
                <w:rFonts w:ascii="Times New Roman" w:hAnsi="Times New Roman" w:cs="Times New Roman"/>
                <w:b/>
                <w:sz w:val="56"/>
                <w:szCs w:val="28"/>
              </w:rPr>
              <w:t xml:space="preserve"> </w:t>
            </w:r>
          </w:p>
          <w:p w:rsidR="00C75F9B" w:rsidRPr="00D22FC4" w:rsidRDefault="00C75F9B" w:rsidP="00C75F9B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 w:rsidRPr="00D22FC4">
              <w:rPr>
                <w:rFonts w:ascii="Times New Roman" w:hAnsi="Times New Roman" w:cs="Times New Roman"/>
                <w:b/>
                <w:sz w:val="56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56"/>
                <w:szCs w:val="28"/>
              </w:rPr>
              <w:t>Избранные вопросы математики</w:t>
            </w:r>
            <w:r w:rsidRPr="00D22FC4">
              <w:rPr>
                <w:rFonts w:ascii="Times New Roman" w:hAnsi="Times New Roman" w:cs="Times New Roman"/>
                <w:b/>
                <w:sz w:val="56"/>
                <w:szCs w:val="28"/>
              </w:rPr>
              <w:t>»</w:t>
            </w:r>
          </w:p>
          <w:p w:rsidR="00C75F9B" w:rsidRDefault="00C75F9B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  <w:r w:rsidRPr="00D22FC4">
              <w:rPr>
                <w:rFonts w:ascii="Times New Roman" w:hAnsi="Times New Roman" w:cs="Times New Roman"/>
                <w:b/>
                <w:sz w:val="56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56"/>
                <w:szCs w:val="28"/>
              </w:rPr>
              <w:t>10-11 класс</w:t>
            </w:r>
            <w:r w:rsidRPr="00D22FC4">
              <w:rPr>
                <w:rFonts w:ascii="Times New Roman" w:hAnsi="Times New Roman" w:cs="Times New Roman"/>
                <w:b/>
                <w:sz w:val="56"/>
                <w:szCs w:val="28"/>
              </w:rPr>
              <w:t>ов</w:t>
            </w:r>
          </w:p>
          <w:p w:rsidR="00C75F9B" w:rsidRDefault="00C75F9B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C75F9B" w:rsidRDefault="00C75F9B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C75F9B" w:rsidRDefault="00C75F9B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C75F9B" w:rsidRDefault="00C75F9B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C75F9B" w:rsidRDefault="00C75F9B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C75F9B" w:rsidRDefault="00C75F9B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C75F9B" w:rsidRDefault="00C75F9B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C75F9B" w:rsidRDefault="00C75F9B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C75F9B" w:rsidRDefault="00C75F9B" w:rsidP="00687735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56"/>
                <w:szCs w:val="28"/>
              </w:rPr>
            </w:pPr>
          </w:p>
          <w:p w:rsidR="00C75F9B" w:rsidRDefault="00C75F9B" w:rsidP="00687735">
            <w:pPr>
              <w:tabs>
                <w:tab w:val="left" w:pos="93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F9B" w:rsidRDefault="00C75F9B" w:rsidP="00687735">
            <w:pPr>
              <w:tabs>
                <w:tab w:val="left" w:pos="93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F9B" w:rsidRDefault="00C75F9B" w:rsidP="00687735">
            <w:pPr>
              <w:tabs>
                <w:tab w:val="left" w:pos="93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F9B" w:rsidRDefault="00C75F9B" w:rsidP="00687735">
            <w:pPr>
              <w:tabs>
                <w:tab w:val="left" w:pos="93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F9B" w:rsidRDefault="00C75F9B" w:rsidP="00687735">
            <w:pPr>
              <w:tabs>
                <w:tab w:val="left" w:pos="93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019A" w:rsidRDefault="00F8019A" w:rsidP="00D81E5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434E0" w:rsidRPr="00DD105D" w:rsidRDefault="00F434E0" w:rsidP="00F434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DD105D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DD105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D105D">
        <w:rPr>
          <w:rFonts w:ascii="Times New Roman" w:hAnsi="Times New Roman" w:cs="Times New Roman"/>
          <w:b/>
          <w:sz w:val="24"/>
          <w:szCs w:val="24"/>
        </w:rPr>
        <w:t>.</w:t>
      </w:r>
    </w:p>
    <w:p w:rsidR="00F434E0" w:rsidRPr="00DD105D" w:rsidRDefault="00F434E0" w:rsidP="00F43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t xml:space="preserve">Основные требования к уровню подготовки </w:t>
      </w:r>
      <w:proofErr w:type="gramStart"/>
      <w:r w:rsidRPr="00DD10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105D">
        <w:rPr>
          <w:rFonts w:ascii="Times New Roman" w:hAnsi="Times New Roman" w:cs="Times New Roman"/>
          <w:sz w:val="24"/>
          <w:szCs w:val="24"/>
        </w:rPr>
        <w:t xml:space="preserve"> сформулированы   в федеральном компоненте государственного стандарта. В дополнении к ним настоящая программа предполагает следующие требования:</w:t>
      </w:r>
    </w:p>
    <w:p w:rsidR="00F434E0" w:rsidRDefault="00F434E0" w:rsidP="00F43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t>- освоить тестовые технологии, применяемые в  заданиях ЕГЭ;</w:t>
      </w:r>
    </w:p>
    <w:p w:rsidR="00F434E0" w:rsidRPr="00DD105D" w:rsidRDefault="00F434E0" w:rsidP="00F43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освоить методы решения текстовых задач, в том числе задач с экономическим содержанием;</w:t>
      </w:r>
    </w:p>
    <w:p w:rsidR="00F434E0" w:rsidRPr="00DD105D" w:rsidRDefault="00F434E0" w:rsidP="00F43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t>- иметь представления о методах и приёмах решения уравнений, неравенств, систем уравнений и неравенств;</w:t>
      </w:r>
    </w:p>
    <w:p w:rsidR="00F434E0" w:rsidRPr="00DD105D" w:rsidRDefault="00F434E0" w:rsidP="00F43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t>- понимать термин «параметр»  в уравнении или неравенстве, иметь представление о структуре решения уравнений и неравенств с параметром;</w:t>
      </w:r>
    </w:p>
    <w:p w:rsidR="00F434E0" w:rsidRPr="00DD105D" w:rsidRDefault="00F434E0" w:rsidP="00F43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t>- иметь представление о методах решения геометрических задач;</w:t>
      </w:r>
    </w:p>
    <w:p w:rsidR="00F434E0" w:rsidRPr="00DD105D" w:rsidRDefault="00F434E0" w:rsidP="00F43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t>- иметь представление о задачах на составление математической модели в нестандартной ситуации.</w:t>
      </w:r>
    </w:p>
    <w:p w:rsidR="002329B6" w:rsidRDefault="002329B6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D31" w:rsidRPr="00DD105D" w:rsidRDefault="00D81E57" w:rsidP="00D81E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4D31" w:rsidRPr="00DD105D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DD7317" w:rsidRPr="00DD105D" w:rsidRDefault="00DD7317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05D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DD7317" w:rsidRPr="00DD105D" w:rsidRDefault="00DD7317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05D">
        <w:rPr>
          <w:rFonts w:ascii="Times New Roman" w:hAnsi="Times New Roman" w:cs="Times New Roman"/>
          <w:b/>
          <w:sz w:val="24"/>
          <w:szCs w:val="24"/>
        </w:rPr>
        <w:t>Тестирование как форма контроля знаний.</w:t>
      </w:r>
    </w:p>
    <w:p w:rsidR="00DD7317" w:rsidRPr="00DD105D" w:rsidRDefault="00DD7317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t>Классификация тестов. Формы тестовых заданий. Требования к тестовым заданиям. Качество и эффективность тестов. Нормативно-правовые и организационные основания ЕГЭ. Спецификация экзаменацион</w:t>
      </w:r>
      <w:r w:rsidR="00F0315F" w:rsidRPr="00DD105D">
        <w:rPr>
          <w:rFonts w:ascii="Times New Roman" w:hAnsi="Times New Roman" w:cs="Times New Roman"/>
          <w:sz w:val="24"/>
          <w:szCs w:val="24"/>
        </w:rPr>
        <w:t>ной работы в форме ЕГЭ. Структура</w:t>
      </w:r>
      <w:r w:rsidRPr="00DD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05D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DD105D">
        <w:rPr>
          <w:rFonts w:ascii="Times New Roman" w:hAnsi="Times New Roman" w:cs="Times New Roman"/>
          <w:sz w:val="24"/>
          <w:szCs w:val="24"/>
        </w:rPr>
        <w:t>.</w:t>
      </w:r>
      <w:r w:rsidR="00F0315F" w:rsidRPr="00DD105D">
        <w:rPr>
          <w:rFonts w:ascii="Times New Roman" w:hAnsi="Times New Roman" w:cs="Times New Roman"/>
          <w:sz w:val="24"/>
          <w:szCs w:val="24"/>
        </w:rPr>
        <w:t xml:space="preserve"> </w:t>
      </w:r>
      <w:r w:rsidRPr="00DD105D">
        <w:rPr>
          <w:rFonts w:ascii="Times New Roman" w:hAnsi="Times New Roman" w:cs="Times New Roman"/>
          <w:sz w:val="24"/>
          <w:szCs w:val="24"/>
        </w:rPr>
        <w:t>Общие и конкретизированные критерии проверки</w:t>
      </w:r>
      <w:r w:rsidR="00F0315F" w:rsidRPr="00DD105D">
        <w:rPr>
          <w:rFonts w:ascii="Times New Roman" w:hAnsi="Times New Roman" w:cs="Times New Roman"/>
          <w:sz w:val="24"/>
          <w:szCs w:val="24"/>
        </w:rPr>
        <w:t xml:space="preserve"> и оценивания заданий второй части. Последовательность шагов решения, обоснование ключевых моментов решения. Демонстрационный вариант экзаменационной работы на ЕГЭ, его структура, перечень контролируемых вопросов содержания.</w:t>
      </w:r>
    </w:p>
    <w:p w:rsidR="00F0315F" w:rsidRPr="00DD105D" w:rsidRDefault="00F0315F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05D">
        <w:rPr>
          <w:rFonts w:ascii="Times New Roman" w:hAnsi="Times New Roman" w:cs="Times New Roman"/>
          <w:b/>
          <w:sz w:val="24"/>
          <w:szCs w:val="24"/>
        </w:rPr>
        <w:t>Числа и вычисления.</w:t>
      </w:r>
    </w:p>
    <w:p w:rsidR="00F0315F" w:rsidRPr="00DD105D" w:rsidRDefault="00F0315F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t>Приёмы устного счёта. Общие и специальные при</w:t>
      </w:r>
      <w:r w:rsidR="00D81E57">
        <w:rPr>
          <w:rFonts w:ascii="Times New Roman" w:hAnsi="Times New Roman" w:cs="Times New Roman"/>
          <w:sz w:val="24"/>
          <w:szCs w:val="24"/>
        </w:rPr>
        <w:t>ё</w:t>
      </w:r>
      <w:r w:rsidRPr="00DD105D">
        <w:rPr>
          <w:rFonts w:ascii="Times New Roman" w:hAnsi="Times New Roman" w:cs="Times New Roman"/>
          <w:sz w:val="24"/>
          <w:szCs w:val="24"/>
        </w:rPr>
        <w:t>мы устного счёта. Проценты и пропорции. Основные задачи на проценты.  Основное свойство пропорции. Прямо пропорциональные величины. Обратно пропорциональные величины.</w:t>
      </w:r>
    </w:p>
    <w:p w:rsidR="00DC4D31" w:rsidRPr="00DD105D" w:rsidRDefault="00DC4D31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t>Типы текстовых задач. Методы решения текстовых задач.</w:t>
      </w:r>
    </w:p>
    <w:p w:rsidR="00DC4D31" w:rsidRPr="00DD105D" w:rsidRDefault="00DC4D31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t xml:space="preserve">Задачи на движение (прямолинейное, </w:t>
      </w:r>
      <w:r w:rsidR="00D81E57">
        <w:rPr>
          <w:rFonts w:ascii="Times New Roman" w:hAnsi="Times New Roman" w:cs="Times New Roman"/>
          <w:sz w:val="24"/>
          <w:szCs w:val="24"/>
        </w:rPr>
        <w:t xml:space="preserve">«на </w:t>
      </w:r>
      <w:proofErr w:type="spellStart"/>
      <w:r w:rsidR="00D81E57">
        <w:rPr>
          <w:rFonts w:ascii="Times New Roman" w:hAnsi="Times New Roman" w:cs="Times New Roman"/>
          <w:sz w:val="24"/>
          <w:szCs w:val="24"/>
        </w:rPr>
        <w:t>догонку</w:t>
      </w:r>
      <w:proofErr w:type="spellEnd"/>
      <w:r w:rsidR="00D81E57">
        <w:rPr>
          <w:rFonts w:ascii="Times New Roman" w:hAnsi="Times New Roman" w:cs="Times New Roman"/>
          <w:sz w:val="24"/>
          <w:szCs w:val="24"/>
        </w:rPr>
        <w:t>», по замкнутой дороге</w:t>
      </w:r>
      <w:r w:rsidRPr="00DD105D">
        <w:rPr>
          <w:rFonts w:ascii="Times New Roman" w:hAnsi="Times New Roman" w:cs="Times New Roman"/>
          <w:sz w:val="24"/>
          <w:szCs w:val="24"/>
        </w:rPr>
        <w:t>,</w:t>
      </w:r>
      <w:r w:rsidR="00F0315F" w:rsidRPr="00DD105D">
        <w:rPr>
          <w:rFonts w:ascii="Times New Roman" w:hAnsi="Times New Roman" w:cs="Times New Roman"/>
          <w:sz w:val="24"/>
          <w:szCs w:val="24"/>
        </w:rPr>
        <w:t xml:space="preserve"> </w:t>
      </w:r>
      <w:r w:rsidR="00D81E57">
        <w:rPr>
          <w:rFonts w:ascii="Times New Roman" w:hAnsi="Times New Roman" w:cs="Times New Roman"/>
          <w:sz w:val="24"/>
          <w:szCs w:val="24"/>
        </w:rPr>
        <w:t>протяжённых тел</w:t>
      </w:r>
      <w:r w:rsidRPr="00DD105D">
        <w:rPr>
          <w:rFonts w:ascii="Times New Roman" w:hAnsi="Times New Roman" w:cs="Times New Roman"/>
          <w:sz w:val="24"/>
          <w:szCs w:val="24"/>
        </w:rPr>
        <w:t xml:space="preserve">,  на движение по течению и против течения, среднюю скорость), </w:t>
      </w:r>
      <w:r w:rsidR="00F0315F" w:rsidRPr="00DD105D">
        <w:rPr>
          <w:rFonts w:ascii="Times New Roman" w:hAnsi="Times New Roman" w:cs="Times New Roman"/>
          <w:sz w:val="24"/>
          <w:szCs w:val="24"/>
        </w:rPr>
        <w:t xml:space="preserve">на концентрацию, </w:t>
      </w:r>
      <w:r w:rsidRPr="00DD105D">
        <w:rPr>
          <w:rFonts w:ascii="Times New Roman" w:hAnsi="Times New Roman" w:cs="Times New Roman"/>
          <w:sz w:val="24"/>
          <w:szCs w:val="24"/>
        </w:rPr>
        <w:t>смеси и сплавы, процентное содержание вещества, совместную работу, на арифметическую и геометрическую прогрессии, задачи на процент</w:t>
      </w:r>
      <w:proofErr w:type="gramStart"/>
      <w:r w:rsidRPr="00DD105D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DD105D">
        <w:rPr>
          <w:rFonts w:ascii="Times New Roman" w:hAnsi="Times New Roman" w:cs="Times New Roman"/>
          <w:sz w:val="24"/>
          <w:szCs w:val="24"/>
        </w:rPr>
        <w:t xml:space="preserve">части и проценты, процентное сравнение величин, сложные проценты) Применение уравнений  для решения текстовых задач. Разбор задач ЕГЭ </w:t>
      </w:r>
      <w:r w:rsidR="00F0315F" w:rsidRPr="00DD105D">
        <w:rPr>
          <w:rFonts w:ascii="Times New Roman" w:hAnsi="Times New Roman" w:cs="Times New Roman"/>
          <w:sz w:val="24"/>
          <w:szCs w:val="24"/>
        </w:rPr>
        <w:t>прошлых лет, демоверсии ЕГЭ</w:t>
      </w:r>
      <w:r w:rsidRPr="00DD105D">
        <w:rPr>
          <w:rFonts w:ascii="Times New Roman" w:hAnsi="Times New Roman" w:cs="Times New Roman"/>
          <w:sz w:val="24"/>
          <w:szCs w:val="24"/>
        </w:rPr>
        <w:t xml:space="preserve"> и типичных ошибок учащихся при их решении.</w:t>
      </w:r>
    </w:p>
    <w:p w:rsidR="00F0315F" w:rsidRPr="00DD105D" w:rsidRDefault="00F0315F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t>Выражения и преобразования.</w:t>
      </w:r>
    </w:p>
    <w:p w:rsidR="00F0315F" w:rsidRPr="00DD105D" w:rsidRDefault="00F0315F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t xml:space="preserve">Понятие корня степени </w:t>
      </w:r>
      <w:r w:rsidRPr="00DD105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D105D">
        <w:rPr>
          <w:rFonts w:ascii="Times New Roman" w:hAnsi="Times New Roman" w:cs="Times New Roman"/>
          <w:sz w:val="24"/>
          <w:szCs w:val="24"/>
        </w:rPr>
        <w:t xml:space="preserve">. Свойства корня степени </w:t>
      </w:r>
      <w:r w:rsidRPr="00DD105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D105D">
        <w:rPr>
          <w:rFonts w:ascii="Times New Roman" w:hAnsi="Times New Roman" w:cs="Times New Roman"/>
          <w:sz w:val="24"/>
          <w:szCs w:val="24"/>
        </w:rPr>
        <w:t xml:space="preserve">. </w:t>
      </w:r>
      <w:r w:rsidR="009E76F3" w:rsidRPr="00DD105D">
        <w:rPr>
          <w:rFonts w:ascii="Times New Roman" w:hAnsi="Times New Roman" w:cs="Times New Roman"/>
          <w:sz w:val="24"/>
          <w:szCs w:val="24"/>
        </w:rPr>
        <w:t xml:space="preserve">Корень из произведения и произведение корней. Корень из степени и степень корня. Корень степени </w:t>
      </w:r>
      <w:r w:rsidR="009E76F3" w:rsidRPr="00DD105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E76F3" w:rsidRPr="00DD105D">
        <w:rPr>
          <w:rFonts w:ascii="Times New Roman" w:hAnsi="Times New Roman" w:cs="Times New Roman"/>
          <w:sz w:val="24"/>
          <w:szCs w:val="24"/>
        </w:rPr>
        <w:t xml:space="preserve"> из корня степени </w:t>
      </w:r>
      <w:r w:rsidR="009E76F3" w:rsidRPr="00DD105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E76F3" w:rsidRPr="00DD105D">
        <w:rPr>
          <w:rFonts w:ascii="Times New Roman" w:hAnsi="Times New Roman" w:cs="Times New Roman"/>
          <w:sz w:val="24"/>
          <w:szCs w:val="24"/>
        </w:rPr>
        <w:t>. Тождественные преобразования выражений, содержащих радикалы.  Понятие степени с рациональным показателем. Свойства степени с рациональным показателем. Произведение и частное степеней с одинаковыми основаниями. Степень степени. Сравнение степеней с различными основаниями. Тождественные преобразования степенных выражений.</w:t>
      </w:r>
    </w:p>
    <w:p w:rsidR="009E76F3" w:rsidRPr="00DD105D" w:rsidRDefault="009E76F3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t>Понятие логарифма. Основное логарифмическое тождество. Свойства логарифмов. Логарифм произведения, степени и частного. Формула перехода от одного основания у другому. Сумма и разность логарифмов. Десятичные и натуральные логарифмы. Тождественные преобразования логарифмических выражений.</w:t>
      </w:r>
    </w:p>
    <w:p w:rsidR="009E76F3" w:rsidRPr="00DD105D" w:rsidRDefault="009E76F3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t>Понятие синуса, косинуса, тангенса, котангенса числового аргумента. Основное тригонометрическое тождество. Соотношения между тригонометрическими функциями одного аргумента.</w:t>
      </w:r>
      <w:r w:rsidR="004F40DC" w:rsidRPr="00DD105D">
        <w:rPr>
          <w:rFonts w:ascii="Times New Roman" w:hAnsi="Times New Roman" w:cs="Times New Roman"/>
          <w:sz w:val="24"/>
          <w:szCs w:val="24"/>
        </w:rPr>
        <w:t xml:space="preserve"> Формулы сложения. Синус, косинус и тангенс суммы и разности. </w:t>
      </w:r>
      <w:r w:rsidR="004F40DC" w:rsidRPr="00DD105D">
        <w:rPr>
          <w:rFonts w:ascii="Times New Roman" w:hAnsi="Times New Roman" w:cs="Times New Roman"/>
          <w:sz w:val="24"/>
          <w:szCs w:val="24"/>
        </w:rPr>
        <w:lastRenderedPageBreak/>
        <w:t>Синус, косинус и тангенс двойного и половинного аргументов. Формулы приведения. Тождественные преобразования тригонометрических выражений.</w:t>
      </w:r>
    </w:p>
    <w:p w:rsidR="004F40DC" w:rsidRPr="00DD105D" w:rsidRDefault="004F40DC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t xml:space="preserve">Прогрессии. Арифметическая прогрессия. Формула общего члена и суммы  эн первых членов арифметической прогрессии. Геометрическая прогрессия. Формулы общего члена и суммы эн первых членов геометрической прогрессии. Сумма бесконечно убывающей геометрической прогрессии. </w:t>
      </w:r>
    </w:p>
    <w:p w:rsidR="00DC4D31" w:rsidRPr="00DD105D" w:rsidRDefault="00DC4D31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05D">
        <w:rPr>
          <w:rFonts w:ascii="Times New Roman" w:hAnsi="Times New Roman" w:cs="Times New Roman"/>
          <w:b/>
          <w:sz w:val="24"/>
          <w:szCs w:val="24"/>
        </w:rPr>
        <w:t>Уравнения, неравенства, системы уравнений и неравенств.</w:t>
      </w:r>
    </w:p>
    <w:p w:rsidR="004F40DC" w:rsidRPr="00DD105D" w:rsidRDefault="004F40DC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t>Уравнения с одним неизвестным.</w:t>
      </w:r>
    </w:p>
    <w:p w:rsidR="00DC4D31" w:rsidRPr="00DD105D" w:rsidRDefault="004F40DC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t>Рациональные, и</w:t>
      </w:r>
      <w:r w:rsidR="00DC4D31" w:rsidRPr="00DD105D">
        <w:rPr>
          <w:rFonts w:ascii="Times New Roman" w:hAnsi="Times New Roman" w:cs="Times New Roman"/>
          <w:sz w:val="24"/>
          <w:szCs w:val="24"/>
        </w:rPr>
        <w:t>ррациональные, тригонометрические, показательные, логарифмические уравнения.</w:t>
      </w:r>
      <w:r w:rsidRPr="00DD105D">
        <w:rPr>
          <w:rFonts w:ascii="Times New Roman" w:hAnsi="Times New Roman" w:cs="Times New Roman"/>
          <w:sz w:val="24"/>
          <w:szCs w:val="24"/>
        </w:rPr>
        <w:t xml:space="preserve"> Уравнение-следствие. Равносильные уравнения.</w:t>
      </w:r>
      <w:r w:rsidR="00DC4D31" w:rsidRPr="00DD105D">
        <w:rPr>
          <w:rFonts w:ascii="Times New Roman" w:hAnsi="Times New Roman" w:cs="Times New Roman"/>
          <w:sz w:val="24"/>
          <w:szCs w:val="24"/>
        </w:rPr>
        <w:t xml:space="preserve"> </w:t>
      </w:r>
      <w:r w:rsidRPr="00DD105D">
        <w:rPr>
          <w:rFonts w:ascii="Times New Roman" w:hAnsi="Times New Roman" w:cs="Times New Roman"/>
          <w:sz w:val="24"/>
          <w:szCs w:val="24"/>
        </w:rPr>
        <w:t>Общие м</w:t>
      </w:r>
      <w:r w:rsidR="00DC4D31" w:rsidRPr="00DD105D">
        <w:rPr>
          <w:rFonts w:ascii="Times New Roman" w:hAnsi="Times New Roman" w:cs="Times New Roman"/>
          <w:sz w:val="24"/>
          <w:szCs w:val="24"/>
        </w:rPr>
        <w:t>етоды их решения. Функционально-графический и алгебраический методы решения. Отбор корней при решении тригонометрических уравнений. Решение комбинированных уравнений (показательно-логарифмических, показательно-тригонометрических). Уравнения, содержащие переменную под знаком модуля. Системы уравнений.</w:t>
      </w:r>
      <w:r w:rsidR="00DE7E3E" w:rsidRPr="00DD105D">
        <w:rPr>
          <w:rFonts w:ascii="Times New Roman" w:hAnsi="Times New Roman" w:cs="Times New Roman"/>
          <w:sz w:val="24"/>
          <w:szCs w:val="24"/>
        </w:rPr>
        <w:t xml:space="preserve"> Использование графиков при решении систем. Системы, содержащие уравнения разного вида (иррациональные, тригонометрические, показательные, логарифмические).</w:t>
      </w:r>
      <w:r w:rsidR="00DC4D31" w:rsidRPr="00DD105D">
        <w:rPr>
          <w:rFonts w:ascii="Times New Roman" w:hAnsi="Times New Roman" w:cs="Times New Roman"/>
          <w:sz w:val="24"/>
          <w:szCs w:val="24"/>
        </w:rPr>
        <w:t xml:space="preserve"> Неравенства</w:t>
      </w:r>
      <w:r w:rsidR="00DE7E3E" w:rsidRPr="00DD105D">
        <w:rPr>
          <w:rFonts w:ascii="Times New Roman" w:hAnsi="Times New Roman" w:cs="Times New Roman"/>
          <w:sz w:val="24"/>
          <w:szCs w:val="24"/>
        </w:rPr>
        <w:t xml:space="preserve"> с одной переменной</w:t>
      </w:r>
      <w:r w:rsidR="00DC4D31" w:rsidRPr="00DD105D">
        <w:rPr>
          <w:rFonts w:ascii="Times New Roman" w:hAnsi="Times New Roman" w:cs="Times New Roman"/>
          <w:sz w:val="24"/>
          <w:szCs w:val="24"/>
        </w:rPr>
        <w:t>.</w:t>
      </w:r>
      <w:r w:rsidR="00DE7E3E" w:rsidRPr="00DD105D">
        <w:rPr>
          <w:rFonts w:ascii="Times New Roman" w:hAnsi="Times New Roman" w:cs="Times New Roman"/>
          <w:sz w:val="24"/>
          <w:szCs w:val="24"/>
        </w:rPr>
        <w:t xml:space="preserve"> Рациональные неравенства, иррациональные неравенства, показательные неравенства, логарифмические неравенства, простейшие тригонометрические неравенства, неравенства, содержащие неизвестную под знаком модуля.</w:t>
      </w:r>
      <w:r w:rsidR="00DC4D31" w:rsidRPr="00DD105D">
        <w:rPr>
          <w:rFonts w:ascii="Times New Roman" w:hAnsi="Times New Roman" w:cs="Times New Roman"/>
          <w:sz w:val="24"/>
          <w:szCs w:val="24"/>
        </w:rPr>
        <w:t xml:space="preserve"> Решение неравенств алгебраическим и функционально-графическим методом.  Решение неравенств методом рационализации.</w:t>
      </w:r>
      <w:r w:rsidR="00DE7E3E" w:rsidRPr="00DD105D">
        <w:rPr>
          <w:rFonts w:ascii="Times New Roman" w:hAnsi="Times New Roman" w:cs="Times New Roman"/>
          <w:sz w:val="24"/>
          <w:szCs w:val="24"/>
        </w:rPr>
        <w:t xml:space="preserve"> Системы неравенств. Доказательство неравенств.</w:t>
      </w:r>
      <w:r w:rsidR="00DC4D31" w:rsidRPr="00DD105D">
        <w:rPr>
          <w:rFonts w:ascii="Times New Roman" w:hAnsi="Times New Roman" w:cs="Times New Roman"/>
          <w:sz w:val="24"/>
          <w:szCs w:val="24"/>
        </w:rPr>
        <w:t xml:space="preserve"> Примеры задач №15</w:t>
      </w:r>
      <w:r w:rsidR="00DE7E3E" w:rsidRPr="00DD105D">
        <w:rPr>
          <w:rFonts w:ascii="Times New Roman" w:hAnsi="Times New Roman" w:cs="Times New Roman"/>
          <w:sz w:val="24"/>
          <w:szCs w:val="24"/>
        </w:rPr>
        <w:t>и №18</w:t>
      </w:r>
      <w:r w:rsidR="00DC4D31" w:rsidRPr="00DD105D">
        <w:rPr>
          <w:rFonts w:ascii="Times New Roman" w:hAnsi="Times New Roman" w:cs="Times New Roman"/>
          <w:sz w:val="24"/>
          <w:szCs w:val="24"/>
        </w:rPr>
        <w:t xml:space="preserve"> ЕГЭ пр</w:t>
      </w:r>
      <w:r w:rsidR="00DE7E3E" w:rsidRPr="00DD105D">
        <w:rPr>
          <w:rFonts w:ascii="Times New Roman" w:hAnsi="Times New Roman" w:cs="Times New Roman"/>
          <w:sz w:val="24"/>
          <w:szCs w:val="24"/>
        </w:rPr>
        <w:t>ошлых лет и демоверсии  ЕГЭ</w:t>
      </w:r>
      <w:r w:rsidR="00DC4D31" w:rsidRPr="00DD105D">
        <w:rPr>
          <w:rFonts w:ascii="Times New Roman" w:hAnsi="Times New Roman" w:cs="Times New Roman"/>
          <w:sz w:val="24"/>
          <w:szCs w:val="24"/>
        </w:rPr>
        <w:t>, разбор типичных ошибок.</w:t>
      </w:r>
    </w:p>
    <w:p w:rsidR="00DE7E3E" w:rsidRPr="00DD105D" w:rsidRDefault="00DE7E3E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05D">
        <w:rPr>
          <w:rFonts w:ascii="Times New Roman" w:hAnsi="Times New Roman" w:cs="Times New Roman"/>
          <w:b/>
          <w:sz w:val="24"/>
          <w:szCs w:val="24"/>
        </w:rPr>
        <w:t>Функции.</w:t>
      </w:r>
    </w:p>
    <w:p w:rsidR="00DE7E3E" w:rsidRPr="00DD105D" w:rsidRDefault="00DE7E3E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t xml:space="preserve">Числовые функции. Область определения функции. Значения функций: тригонометрической, показательной, логарифмической. Множество значений функции. Непрерывность функции. Периодичность функции. Чётность (нечётность функции). Возрастание(убывание) функции. Экстремумы функции. </w:t>
      </w:r>
      <w:r w:rsidR="007B13DF" w:rsidRPr="00DD105D">
        <w:rPr>
          <w:rFonts w:ascii="Times New Roman" w:hAnsi="Times New Roman" w:cs="Times New Roman"/>
          <w:sz w:val="24"/>
          <w:szCs w:val="24"/>
        </w:rPr>
        <w:t>Наибольшее и наименьшее значения</w:t>
      </w:r>
      <w:r w:rsidRPr="00DD105D">
        <w:rPr>
          <w:rFonts w:ascii="Times New Roman" w:hAnsi="Times New Roman" w:cs="Times New Roman"/>
          <w:sz w:val="24"/>
          <w:szCs w:val="24"/>
        </w:rPr>
        <w:t xml:space="preserve"> функции. Ограниченность функции. </w:t>
      </w:r>
      <w:r w:rsidR="007B13DF" w:rsidRPr="00DD105D">
        <w:rPr>
          <w:rFonts w:ascii="Times New Roman" w:hAnsi="Times New Roman" w:cs="Times New Roman"/>
          <w:sz w:val="24"/>
          <w:szCs w:val="24"/>
        </w:rPr>
        <w:t>Сохранение знака функции на интервале.</w:t>
      </w:r>
    </w:p>
    <w:p w:rsidR="007B13DF" w:rsidRPr="00DD105D" w:rsidRDefault="007B13DF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t>График функции.</w:t>
      </w:r>
    </w:p>
    <w:p w:rsidR="007B13DF" w:rsidRPr="00DD105D" w:rsidRDefault="007B13DF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05D">
        <w:rPr>
          <w:rFonts w:ascii="Times New Roman" w:hAnsi="Times New Roman" w:cs="Times New Roman"/>
          <w:b/>
          <w:sz w:val="24"/>
          <w:szCs w:val="24"/>
        </w:rPr>
        <w:t>Геометрические фигуры и их свойства. Измерения геометрических величин.</w:t>
      </w:r>
    </w:p>
    <w:p w:rsidR="007B13DF" w:rsidRPr="00DD105D" w:rsidRDefault="007B13DF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t>Геометрические фигуры на плоскости. Многоугольники. Признаки равенства и подобия треугольников. Неравенство треугольника. Теорема синусов и теорема косинусов. Решение треугольников. Площадь треугольника. Параллелограмм и его виды. Площадь параллелограмма. Трапеция. Средняя линия трапеции. Площадь трапеции. Правильные многоугольники.</w:t>
      </w:r>
    </w:p>
    <w:p w:rsidR="007B13DF" w:rsidRPr="00DD105D" w:rsidRDefault="007B13DF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t>Окружность. Центральный и вписанный углы. Длина окружности. Касательная к окружности и её свойства. Площадь круга.  Окружность, описанная около треугольника и вписанная в треугольник.</w:t>
      </w:r>
    </w:p>
    <w:p w:rsidR="007B13DF" w:rsidRPr="00DD105D" w:rsidRDefault="007B13DF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t>Геометрические фигуры в пространстве. Угол между прямой и плоскостью. Угол между плоскостями. Угол между скрещивающимися прямыми. Расстояние между скрещивающимися прямыми. Расстояние от точки до прямой.</w:t>
      </w:r>
    </w:p>
    <w:p w:rsidR="007B13DF" w:rsidRPr="00DD105D" w:rsidRDefault="007B13DF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t>Многогранники. Призма. Сечения призмы плоскостью. Площадь боковой и полной поверхности призмы.</w:t>
      </w:r>
      <w:r w:rsidR="00BD4D49" w:rsidRPr="00DD105D">
        <w:rPr>
          <w:rFonts w:ascii="Times New Roman" w:hAnsi="Times New Roman" w:cs="Times New Roman"/>
          <w:sz w:val="24"/>
          <w:szCs w:val="24"/>
        </w:rPr>
        <w:t xml:space="preserve"> Пирамида. Сечения пирамиды плоскостью. Усечённая пирамида. Площадь боковой и полной поверхности пирамиды. Правильные многогранники.</w:t>
      </w:r>
    </w:p>
    <w:p w:rsidR="00BD4D49" w:rsidRPr="00DD105D" w:rsidRDefault="00BD4D49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05D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BD4D49" w:rsidRPr="00DD105D" w:rsidRDefault="00BD4D49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05D">
        <w:rPr>
          <w:rFonts w:ascii="Times New Roman" w:hAnsi="Times New Roman" w:cs="Times New Roman"/>
          <w:b/>
          <w:sz w:val="24"/>
          <w:szCs w:val="24"/>
        </w:rPr>
        <w:t>Числа и вычисления</w:t>
      </w:r>
    </w:p>
    <w:p w:rsidR="00BD4D49" w:rsidRPr="00DD105D" w:rsidRDefault="00BD4D49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t>Текстовые задачи с экономическим содержанием. Проценты, доли и соотношения. Кредиты. Вклады. Производственные и бытовые задачи. Задачи на нахождение экстремумов.</w:t>
      </w:r>
    </w:p>
    <w:p w:rsidR="00BD4D49" w:rsidRPr="00DD105D" w:rsidRDefault="00BD4D49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05D">
        <w:rPr>
          <w:rFonts w:ascii="Times New Roman" w:hAnsi="Times New Roman" w:cs="Times New Roman"/>
          <w:b/>
          <w:sz w:val="24"/>
          <w:szCs w:val="24"/>
        </w:rPr>
        <w:t>Уравнения, неравенства и системы уравнений.</w:t>
      </w:r>
    </w:p>
    <w:p w:rsidR="00BD4D49" w:rsidRPr="00DD105D" w:rsidRDefault="00BD4D49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lastRenderedPageBreak/>
        <w:t xml:space="preserve">Логический перебор в задачах с параметром. Линейные уравнения и неравенства с параметром. Логический перебор в нелинейных уравнениях и неравенствах. </w:t>
      </w:r>
    </w:p>
    <w:p w:rsidR="00094A61" w:rsidRPr="00DD105D" w:rsidRDefault="00BD4D49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t xml:space="preserve">Квадратный трёхчлен в задачах с параметром и нестандартных задач. Исследование дискриминанта и теорема Виета. Расположение корней квадратного трёхчлена. Задачи, сводящиеся к исследованию квадратного трёхчлена. </w:t>
      </w:r>
      <w:r w:rsidR="00094A61" w:rsidRPr="00DD105D">
        <w:rPr>
          <w:rFonts w:ascii="Times New Roman" w:hAnsi="Times New Roman" w:cs="Times New Roman"/>
          <w:sz w:val="24"/>
          <w:szCs w:val="24"/>
        </w:rPr>
        <w:t xml:space="preserve"> Применение свойств функций к решению уравнений и неравенств. Монотонность, ограниченность, инвариантность. Графическая интерпретация.  Метод областей. Преобразование графиков. Геометрические идеи.</w:t>
      </w:r>
    </w:p>
    <w:p w:rsidR="00BD4D49" w:rsidRPr="00DD105D" w:rsidRDefault="00094A61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t xml:space="preserve"> Другие методы. Метод упрощающего значения. Параметр как переменная. Тригонометрические подстановки. Векторные интерпретации.</w:t>
      </w:r>
    </w:p>
    <w:p w:rsidR="00094A61" w:rsidRPr="00DD105D" w:rsidRDefault="00094A61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b/>
          <w:sz w:val="24"/>
          <w:szCs w:val="24"/>
        </w:rPr>
        <w:t xml:space="preserve">Функции. </w:t>
      </w:r>
      <w:r w:rsidRPr="00DD105D">
        <w:rPr>
          <w:rFonts w:ascii="Times New Roman" w:hAnsi="Times New Roman" w:cs="Times New Roman"/>
          <w:sz w:val="24"/>
          <w:szCs w:val="24"/>
        </w:rPr>
        <w:t>Производная функции. Геометрический смысл производной. Нахождение угл</w:t>
      </w:r>
      <w:r w:rsidR="00512244" w:rsidRPr="00DD105D">
        <w:rPr>
          <w:rFonts w:ascii="Times New Roman" w:hAnsi="Times New Roman" w:cs="Times New Roman"/>
          <w:sz w:val="24"/>
          <w:szCs w:val="24"/>
        </w:rPr>
        <w:t>ового коэффициента касательной.</w:t>
      </w:r>
      <w:r w:rsidRPr="00DD105D">
        <w:rPr>
          <w:rFonts w:ascii="Times New Roman" w:hAnsi="Times New Roman" w:cs="Times New Roman"/>
          <w:sz w:val="24"/>
          <w:szCs w:val="24"/>
        </w:rPr>
        <w:t xml:space="preserve"> Нахождение значений производной по графику  функции производной. Физический смысл производной. Таблица производных. Производная сложной функции. Исследование функции с помощью производной. Нахождение промежутков монотонности для функций, заданных аналитически и для функций, заданных графически.</w:t>
      </w:r>
      <w:r w:rsidR="00512244" w:rsidRPr="00DD105D">
        <w:rPr>
          <w:rFonts w:ascii="Times New Roman" w:hAnsi="Times New Roman" w:cs="Times New Roman"/>
          <w:sz w:val="24"/>
          <w:szCs w:val="24"/>
        </w:rPr>
        <w:t xml:space="preserve"> Нахождение промежутков монотонности по графику производной функции. Нахождение экстремумов функций, заданных аналитически и по графику её производной. Нахождение наибольшего и наименьшего значений функции. Нахождение точек, в которых функция достигает наибольшего или наименьшего значения по графику производной. Первообразная. Первообразная суммы функций, Первообразная произведения функции на число. Задача о вычислении площади криволинейной трапеции.</w:t>
      </w:r>
    </w:p>
    <w:p w:rsidR="00512244" w:rsidRPr="00DD105D" w:rsidRDefault="00512244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05D">
        <w:rPr>
          <w:rFonts w:ascii="Times New Roman" w:hAnsi="Times New Roman" w:cs="Times New Roman"/>
          <w:b/>
          <w:sz w:val="24"/>
          <w:szCs w:val="24"/>
        </w:rPr>
        <w:t>Геометрические фигуры и их свойства.</w:t>
      </w:r>
    </w:p>
    <w:p w:rsidR="00512244" w:rsidRPr="00DD105D" w:rsidRDefault="00512244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t>Векторы и координаты. Угол между векторами. Скалярное произведение векторов. Уравнение прямой и уравнение плоскости. Угол между прямой и плоскостью, между прямыми, межу плоскостями в координатах. Расстояние от точки до плоскости. Метод координат при решении стереометрических задач ЕГЭ (№14)</w:t>
      </w:r>
    </w:p>
    <w:p w:rsidR="00512244" w:rsidRPr="00DD105D" w:rsidRDefault="00512244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5D">
        <w:rPr>
          <w:rFonts w:ascii="Times New Roman" w:hAnsi="Times New Roman" w:cs="Times New Roman"/>
          <w:sz w:val="24"/>
          <w:szCs w:val="24"/>
        </w:rPr>
        <w:t>Тела вращения. Прямой круговой цилиндр. Сечения цилиндра плоскостями. Площади боковой и полной поверхности цилиндра.</w:t>
      </w:r>
      <w:r w:rsidR="003B0323" w:rsidRPr="00DD105D">
        <w:rPr>
          <w:rFonts w:ascii="Times New Roman" w:hAnsi="Times New Roman" w:cs="Times New Roman"/>
          <w:sz w:val="24"/>
          <w:szCs w:val="24"/>
        </w:rPr>
        <w:t xml:space="preserve"> Объём цилиндра. Прямой круговой конус. Сечения конуса плоскостями. Усечённый конус.  Площади боковой и полной поверхности конуса. Объём конуса. Объём пирамиды, призмы. Шар и сфера. Площадь поверхности сферы. Объём шара. Комбинации тел. Комбинации многогранников. Комбинации тел вращения. Комбинации многогранников и тел вращения.</w:t>
      </w:r>
    </w:p>
    <w:p w:rsidR="003B0323" w:rsidRPr="00DD105D" w:rsidRDefault="003B0323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D31" w:rsidRPr="00DD105D" w:rsidRDefault="00DC4D31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05D">
        <w:rPr>
          <w:rFonts w:ascii="Times New Roman" w:hAnsi="Times New Roman" w:cs="Times New Roman"/>
          <w:b/>
          <w:sz w:val="24"/>
          <w:szCs w:val="24"/>
        </w:rPr>
        <w:t>Решение задач на составление математической модели в нестандартной ситуации.</w:t>
      </w:r>
    </w:p>
    <w:p w:rsidR="00F8019A" w:rsidRPr="00DD105D" w:rsidRDefault="003B0323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05D">
        <w:rPr>
          <w:rFonts w:ascii="Times New Roman" w:hAnsi="Times New Roman" w:cs="Times New Roman"/>
          <w:sz w:val="24"/>
          <w:szCs w:val="24"/>
        </w:rPr>
        <w:t>Диофантовы</w:t>
      </w:r>
      <w:proofErr w:type="spellEnd"/>
      <w:r w:rsidRPr="00DD105D">
        <w:rPr>
          <w:rFonts w:ascii="Times New Roman" w:hAnsi="Times New Roman" w:cs="Times New Roman"/>
          <w:sz w:val="24"/>
          <w:szCs w:val="24"/>
        </w:rPr>
        <w:t xml:space="preserve"> уравнения первой и второй степени с двумя неизвестными. Текстовые задачи, использующие уравнения в целых числах. Оценка переменной. Организация перебора. Неравенства в целых ч</w:t>
      </w:r>
      <w:r w:rsidR="00DD105D" w:rsidRPr="00DD105D">
        <w:rPr>
          <w:rFonts w:ascii="Times New Roman" w:hAnsi="Times New Roman" w:cs="Times New Roman"/>
          <w:sz w:val="24"/>
          <w:szCs w:val="24"/>
        </w:rPr>
        <w:t>ислах. Графическая иллюстрация. З</w:t>
      </w:r>
      <w:r w:rsidRPr="00DD105D">
        <w:rPr>
          <w:rFonts w:ascii="Times New Roman" w:hAnsi="Times New Roman" w:cs="Times New Roman"/>
          <w:sz w:val="24"/>
          <w:szCs w:val="24"/>
        </w:rPr>
        <w:t>адачи на делимость. Текстовые задачи, использующие делимость целых чисел. Экстремальные задачи в целых числах. Целочисленные прогрессии. Целые числа и квадратный трёхчлен. Задачи, аналогичные задачам №19 ЕГЭ.  Задачи математических олимпиад.</w:t>
      </w:r>
    </w:p>
    <w:p w:rsidR="00D81E57" w:rsidRDefault="00D81E57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19A" w:rsidRPr="00DD105D" w:rsidRDefault="00F8019A" w:rsidP="00D8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8F2" w:rsidRDefault="006D38F2" w:rsidP="00D81E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38F2" w:rsidRDefault="006D38F2" w:rsidP="00D81E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38F2" w:rsidRDefault="006D38F2" w:rsidP="00D81E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38F2" w:rsidRDefault="006D38F2" w:rsidP="00D81E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34E0" w:rsidRDefault="00F434E0" w:rsidP="00D81E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34E0" w:rsidRDefault="00F434E0" w:rsidP="00D81E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34E0" w:rsidRDefault="00F434E0" w:rsidP="00D81E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34E0" w:rsidRDefault="00F434E0" w:rsidP="00D81E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38F2" w:rsidRDefault="006D38F2" w:rsidP="00D81E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019A" w:rsidRPr="00D81E57" w:rsidRDefault="00F434E0" w:rsidP="00D81E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D81E57" w:rsidRPr="00D81E5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8019A" w:rsidRPr="00D81E57">
        <w:rPr>
          <w:rFonts w:ascii="Times New Roman" w:hAnsi="Times New Roman" w:cs="Times New Roman"/>
          <w:b/>
          <w:sz w:val="28"/>
          <w:szCs w:val="28"/>
        </w:rPr>
        <w:t>ематическ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="00F8019A" w:rsidRPr="00D81E57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 с указанием часов</w:t>
      </w:r>
    </w:p>
    <w:p w:rsidR="006D38F2" w:rsidRDefault="006D38F2" w:rsidP="00D81E57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D81E57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6D38F2" w:rsidRDefault="006D38F2" w:rsidP="00D81E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2009"/>
        <w:gridCol w:w="6131"/>
        <w:gridCol w:w="1499"/>
      </w:tblGrid>
      <w:tr w:rsidR="00A379FD" w:rsidRPr="00A379FD" w:rsidTr="00A379FD">
        <w:tc>
          <w:tcPr>
            <w:tcW w:w="2009" w:type="dxa"/>
          </w:tcPr>
          <w:p w:rsidR="00A379FD" w:rsidRPr="00A379FD" w:rsidRDefault="00A379FD" w:rsidP="007C6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F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213" w:type="dxa"/>
          </w:tcPr>
          <w:p w:rsidR="00A379FD" w:rsidRPr="00A379FD" w:rsidRDefault="00A379FD" w:rsidP="007C6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F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A379FD" w:rsidRPr="00A379FD" w:rsidRDefault="00A379FD" w:rsidP="007C6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9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решения текстовых задач</w:t>
            </w: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прямой дороге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замкнутой дороге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A81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реке, озеру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A81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протяжённых тел. Средняя скорость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протяжённых тел. Средняя скорость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A81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смеси, сплавы, концентрацию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A81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9E7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уравнения. Различные приёмы решения иррациональных уравнений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22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уравнения. Различные приёмы решения иррациональных уравнений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22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уравнения. Различные приёмы решения показательных уравнений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05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уравнения. Различные приёмы решения показательных уравнений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05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уравнения. Различные приёмы решения логарифмических уравнений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05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Уравнения, содержащие переменную под знаком модуля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05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алгебраическим методом. Примеры решения неравенств повышенного уровня сложности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05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функционально-графическим методом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05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и показательных неравенств методом рационализации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05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и алгебраические способы отбора корней при решении тригонометрических уравнений.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05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и функционально-графический способы отбора корней при решении тригонометрических уравнений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E76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A3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задачи</w:t>
            </w: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доли и соотношения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E76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вклады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E76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вклады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E76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кредиты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E76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кредиты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751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и бытовые экономические задачи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751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и бытовые экономические задачи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751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 выбор в задачах с экономическим содержанием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751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63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параметром</w:t>
            </w:r>
          </w:p>
        </w:tc>
        <w:tc>
          <w:tcPr>
            <w:tcW w:w="6213" w:type="dxa"/>
          </w:tcPr>
          <w:p w:rsidR="00A379FD" w:rsidRPr="00FE1F63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63">
              <w:rPr>
                <w:rFonts w:ascii="Times New Roman" w:hAnsi="Times New Roman" w:cs="Times New Roman"/>
                <w:sz w:val="24"/>
                <w:szCs w:val="24"/>
              </w:rPr>
              <w:t>Логический перебор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линейных и нелинейных уравнений и неравенств с параметрами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трёхчлен в заданиях с параметрами. Исследование дискриминанта и использование теоремы Виета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39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корней квадратного трёхчлена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39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свойств функций к решению уравнений и неравенств с параметрами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39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интерпретации при решении уравнений и неравенств с параметрами (метод областей, преобразование графиков, геометрический метод)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39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интерпретации при решении уравнений и неравенств с параметрами (метод областей, преобразование графиков, геометрический метод)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395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на составление математической модели в нестандартных ситуациях</w:t>
            </w: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переменных. Организация перебора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86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делимость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86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9FD" w:rsidTr="00A379FD">
        <w:tc>
          <w:tcPr>
            <w:tcW w:w="2009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A379FD" w:rsidRDefault="00A379FD" w:rsidP="007C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Целочисленные прогрессии</w:t>
            </w:r>
          </w:p>
        </w:tc>
        <w:tc>
          <w:tcPr>
            <w:tcW w:w="1417" w:type="dxa"/>
          </w:tcPr>
          <w:p w:rsidR="00A379FD" w:rsidRDefault="00A379FD" w:rsidP="007C6FE4">
            <w:pPr>
              <w:jc w:val="center"/>
            </w:pPr>
            <w:r w:rsidRPr="0086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79FD" w:rsidRDefault="00A379FD" w:rsidP="00D81E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9FD" w:rsidRDefault="00A379FD" w:rsidP="00D81E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11 класс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6921"/>
        <w:gridCol w:w="850"/>
      </w:tblGrid>
      <w:tr w:rsidR="00A379FD" w:rsidRPr="00A379FD" w:rsidTr="00A379FD">
        <w:trPr>
          <w:trHeight w:val="855"/>
        </w:trPr>
        <w:tc>
          <w:tcPr>
            <w:tcW w:w="1883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921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 часов</w:t>
            </w:r>
          </w:p>
        </w:tc>
      </w:tr>
      <w:tr w:rsidR="00A379FD" w:rsidRPr="00A379FD" w:rsidTr="00A379FD">
        <w:trPr>
          <w:trHeight w:val="315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Решение экономических задач </w:t>
            </w:r>
          </w:p>
        </w:tc>
        <w:tc>
          <w:tcPr>
            <w:tcW w:w="6921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доли и соотношения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79F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A379FD" w:rsidRPr="00A379FD" w:rsidTr="00A379FD">
        <w:trPr>
          <w:trHeight w:val="315"/>
        </w:trPr>
        <w:tc>
          <w:tcPr>
            <w:tcW w:w="1883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9F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21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F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вклады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79F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A379FD" w:rsidRPr="00A379FD" w:rsidTr="00A379FD">
        <w:trPr>
          <w:trHeight w:val="315"/>
        </w:trPr>
        <w:tc>
          <w:tcPr>
            <w:tcW w:w="1883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9F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21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F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кредиты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79F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A379FD" w:rsidRPr="00A379FD" w:rsidTr="00A379FD">
        <w:trPr>
          <w:trHeight w:val="630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и бытовые задачи экономического содержания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79F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A379FD" w:rsidRPr="00A379FD" w:rsidTr="00A379FD">
        <w:trPr>
          <w:trHeight w:val="630"/>
        </w:trPr>
        <w:tc>
          <w:tcPr>
            <w:tcW w:w="1883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9F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21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FD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 выбор в задачах с экономическим содержанием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79F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A379FD" w:rsidRPr="00A379FD" w:rsidTr="00A379FD">
        <w:trPr>
          <w:trHeight w:val="315"/>
        </w:trPr>
        <w:tc>
          <w:tcPr>
            <w:tcW w:w="1883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с параметром</w:t>
            </w:r>
          </w:p>
        </w:tc>
        <w:tc>
          <w:tcPr>
            <w:tcW w:w="6921" w:type="dxa"/>
            <w:shd w:val="clear" w:color="auto" w:fill="auto"/>
            <w:noWrap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Логический перебор </w:t>
            </w:r>
            <w:proofErr w:type="gramStart"/>
            <w:r w:rsidRPr="00A379F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7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с </w:t>
            </w:r>
            <w:proofErr w:type="spellStart"/>
            <w:r w:rsidRPr="00A379FD">
              <w:rPr>
                <w:rFonts w:ascii="Times New Roman" w:eastAsia="Times New Roman" w:hAnsi="Times New Roman" w:cs="Times New Roman"/>
                <w:sz w:val="24"/>
                <w:szCs w:val="24"/>
              </w:rPr>
              <w:t>парметрами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79F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A379FD" w:rsidRPr="00A379FD" w:rsidTr="00A379FD">
        <w:trPr>
          <w:trHeight w:val="315"/>
        </w:trPr>
        <w:tc>
          <w:tcPr>
            <w:tcW w:w="1883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9F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21" w:type="dxa"/>
            <w:shd w:val="clear" w:color="auto" w:fill="auto"/>
            <w:noWrap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FD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трёхчлен в задачах с параметрами. Исследование дискриминанта, применение теоремы Виета.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79F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A379FD" w:rsidRPr="00A379FD" w:rsidTr="00A379FD">
        <w:trPr>
          <w:trHeight w:val="315"/>
        </w:trPr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  <w:shd w:val="clear" w:color="auto" w:fill="auto"/>
            <w:noWrap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F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корней квадратного трёхчлена.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79F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A379FD" w:rsidRPr="00A379FD" w:rsidTr="00A379FD">
        <w:trPr>
          <w:trHeight w:val="315"/>
        </w:trPr>
        <w:tc>
          <w:tcPr>
            <w:tcW w:w="1883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9F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21" w:type="dxa"/>
            <w:shd w:val="clear" w:color="auto" w:fill="auto"/>
            <w:noWrap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свойств функций  к решению </w:t>
            </w:r>
            <w:proofErr w:type="spellStart"/>
            <w:r w:rsidRPr="00A379FD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уравнеий</w:t>
            </w:r>
            <w:proofErr w:type="spellEnd"/>
            <w:r w:rsidRPr="00A37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379FD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нераенств</w:t>
            </w:r>
            <w:proofErr w:type="spellEnd"/>
            <w:r w:rsidRPr="00A37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параметрами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79F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A379FD" w:rsidRPr="00A379FD" w:rsidTr="00A379FD">
        <w:trPr>
          <w:trHeight w:val="315"/>
        </w:trPr>
        <w:tc>
          <w:tcPr>
            <w:tcW w:w="1883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379F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21" w:type="dxa"/>
            <w:shd w:val="clear" w:color="auto" w:fill="auto"/>
            <w:noWrap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F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интерпретации при решении уравнений и неравенств с параметрами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79F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A379FD" w:rsidRPr="00A379FD" w:rsidTr="00A379FD">
        <w:trPr>
          <w:trHeight w:val="780"/>
        </w:trPr>
        <w:tc>
          <w:tcPr>
            <w:tcW w:w="1883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7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Решение задач на составление математической модели в нестандартных ситуациях</w:t>
            </w:r>
          </w:p>
        </w:tc>
        <w:tc>
          <w:tcPr>
            <w:tcW w:w="6921" w:type="dxa"/>
            <w:shd w:val="clear" w:color="auto" w:fill="auto"/>
            <w:noWrap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F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переменных. Организация перебора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79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A379FD" w:rsidRPr="00A379FD" w:rsidTr="00A379FD">
        <w:trPr>
          <w:trHeight w:val="255"/>
        </w:trPr>
        <w:tc>
          <w:tcPr>
            <w:tcW w:w="1883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79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21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79FD">
              <w:rPr>
                <w:rFonts w:ascii="Arial" w:eastAsia="Times New Roman" w:hAnsi="Arial" w:cs="Arial"/>
                <w:sz w:val="20"/>
                <w:szCs w:val="20"/>
              </w:rPr>
              <w:t>Задачи на делимость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79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A379FD" w:rsidRPr="00A379FD" w:rsidTr="00A379FD">
        <w:trPr>
          <w:trHeight w:val="255"/>
        </w:trPr>
        <w:tc>
          <w:tcPr>
            <w:tcW w:w="1883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79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21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79FD">
              <w:rPr>
                <w:rFonts w:ascii="Arial" w:eastAsia="Times New Roman" w:hAnsi="Arial" w:cs="Arial"/>
                <w:sz w:val="20"/>
                <w:szCs w:val="20"/>
              </w:rPr>
              <w:t>Целочисленные прогрессии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379FD" w:rsidRPr="00A379FD" w:rsidRDefault="00A379FD" w:rsidP="00A37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79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F434E0" w:rsidRPr="00A379FD" w:rsidRDefault="00F434E0" w:rsidP="00A379FD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F434E0" w:rsidRPr="00A379FD" w:rsidSect="0030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79" w:rsidRDefault="00DB4579" w:rsidP="00372629">
      <w:pPr>
        <w:spacing w:after="0" w:line="240" w:lineRule="auto"/>
      </w:pPr>
      <w:r>
        <w:separator/>
      </w:r>
    </w:p>
  </w:endnote>
  <w:endnote w:type="continuationSeparator" w:id="0">
    <w:p w:rsidR="00DB4579" w:rsidRDefault="00DB4579" w:rsidP="0037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79" w:rsidRDefault="00DB4579" w:rsidP="00372629">
      <w:pPr>
        <w:spacing w:after="0" w:line="240" w:lineRule="auto"/>
      </w:pPr>
      <w:r>
        <w:separator/>
      </w:r>
    </w:p>
  </w:footnote>
  <w:footnote w:type="continuationSeparator" w:id="0">
    <w:p w:rsidR="00DB4579" w:rsidRDefault="00DB4579" w:rsidP="0037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5BE1"/>
    <w:multiLevelType w:val="hybridMultilevel"/>
    <w:tmpl w:val="C824B86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B4B3D"/>
    <w:multiLevelType w:val="hybridMultilevel"/>
    <w:tmpl w:val="28E67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9A"/>
    <w:rsid w:val="00065912"/>
    <w:rsid w:val="0007343F"/>
    <w:rsid w:val="00094A61"/>
    <w:rsid w:val="000D4FD8"/>
    <w:rsid w:val="000E2708"/>
    <w:rsid w:val="000F0764"/>
    <w:rsid w:val="00100852"/>
    <w:rsid w:val="001010ED"/>
    <w:rsid w:val="001A6B1C"/>
    <w:rsid w:val="001B76C3"/>
    <w:rsid w:val="00230E3E"/>
    <w:rsid w:val="002329B6"/>
    <w:rsid w:val="00240BFB"/>
    <w:rsid w:val="00283DFE"/>
    <w:rsid w:val="00372629"/>
    <w:rsid w:val="003B0323"/>
    <w:rsid w:val="004F40DC"/>
    <w:rsid w:val="00503253"/>
    <w:rsid w:val="00512244"/>
    <w:rsid w:val="0060383A"/>
    <w:rsid w:val="00691EA2"/>
    <w:rsid w:val="006D38F2"/>
    <w:rsid w:val="00751C1C"/>
    <w:rsid w:val="0077394E"/>
    <w:rsid w:val="007B13DF"/>
    <w:rsid w:val="00830CAD"/>
    <w:rsid w:val="00897FC6"/>
    <w:rsid w:val="00950CAF"/>
    <w:rsid w:val="009E76F3"/>
    <w:rsid w:val="00A379FD"/>
    <w:rsid w:val="00AF1212"/>
    <w:rsid w:val="00B77075"/>
    <w:rsid w:val="00BD4D49"/>
    <w:rsid w:val="00C02E34"/>
    <w:rsid w:val="00C46486"/>
    <w:rsid w:val="00C75F9B"/>
    <w:rsid w:val="00D24495"/>
    <w:rsid w:val="00D31259"/>
    <w:rsid w:val="00D81E57"/>
    <w:rsid w:val="00DB4579"/>
    <w:rsid w:val="00DC4D31"/>
    <w:rsid w:val="00DD105D"/>
    <w:rsid w:val="00DD7317"/>
    <w:rsid w:val="00DE7E3E"/>
    <w:rsid w:val="00E522D6"/>
    <w:rsid w:val="00EB02F9"/>
    <w:rsid w:val="00F0315F"/>
    <w:rsid w:val="00F14474"/>
    <w:rsid w:val="00F434E0"/>
    <w:rsid w:val="00F8019A"/>
    <w:rsid w:val="00F8148B"/>
    <w:rsid w:val="00FC4EE8"/>
    <w:rsid w:val="00F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1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019A"/>
    <w:pPr>
      <w:ind w:left="720"/>
      <w:contextualSpacing/>
    </w:pPr>
  </w:style>
  <w:style w:type="table" w:styleId="a5">
    <w:name w:val="Table Grid"/>
    <w:basedOn w:val="a1"/>
    <w:uiPriority w:val="59"/>
    <w:rsid w:val="00F80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7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2629"/>
  </w:style>
  <w:style w:type="paragraph" w:styleId="a8">
    <w:name w:val="footer"/>
    <w:basedOn w:val="a"/>
    <w:link w:val="a9"/>
    <w:uiPriority w:val="99"/>
    <w:unhideWhenUsed/>
    <w:rsid w:val="0037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2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1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019A"/>
    <w:pPr>
      <w:ind w:left="720"/>
      <w:contextualSpacing/>
    </w:pPr>
  </w:style>
  <w:style w:type="table" w:styleId="a5">
    <w:name w:val="Table Grid"/>
    <w:basedOn w:val="a1"/>
    <w:uiPriority w:val="59"/>
    <w:rsid w:val="00F80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7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2629"/>
  </w:style>
  <w:style w:type="paragraph" w:styleId="a8">
    <w:name w:val="footer"/>
    <w:basedOn w:val="a"/>
    <w:link w:val="a9"/>
    <w:uiPriority w:val="99"/>
    <w:unhideWhenUsed/>
    <w:rsid w:val="0037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2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Computer</cp:lastModifiedBy>
  <cp:revision>3</cp:revision>
  <dcterms:created xsi:type="dcterms:W3CDTF">2019-09-18T10:13:00Z</dcterms:created>
  <dcterms:modified xsi:type="dcterms:W3CDTF">2019-09-22T09:25:00Z</dcterms:modified>
</cp:coreProperties>
</file>