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851"/>
      </w:tblGrid>
      <w:tr w:rsidR="003B5CB4" w:rsidRPr="009606A2" w:rsidTr="00A762EA">
        <w:tc>
          <w:tcPr>
            <w:tcW w:w="4850" w:type="dxa"/>
          </w:tcPr>
          <w:p w:rsidR="003B5CB4" w:rsidRPr="009606A2" w:rsidRDefault="003B5CB4" w:rsidP="00A762EA">
            <w:pPr>
              <w:tabs>
                <w:tab w:val="left" w:pos="284"/>
                <w:tab w:val="left" w:pos="567"/>
                <w:tab w:val="left" w:pos="993"/>
              </w:tabs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851" w:type="dxa"/>
          </w:tcPr>
          <w:p w:rsidR="003B5CB4" w:rsidRPr="009606A2" w:rsidRDefault="003B5CB4" w:rsidP="00A762EA">
            <w:pPr>
              <w:rPr>
                <w:rFonts w:ascii="Times New Roman" w:hAnsi="Times New Roman"/>
                <w:sz w:val="24"/>
                <w:szCs w:val="24"/>
              </w:rPr>
            </w:pPr>
            <w:r w:rsidRPr="009606A2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3B5CB4" w:rsidRPr="009606A2" w:rsidRDefault="003B5CB4" w:rsidP="00150A93">
            <w:pPr>
              <w:tabs>
                <w:tab w:val="left" w:pos="284"/>
                <w:tab w:val="left" w:pos="567"/>
                <w:tab w:val="left" w:pos="993"/>
              </w:tabs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9606A2">
              <w:rPr>
                <w:rFonts w:ascii="Times New Roman" w:hAnsi="Times New Roman"/>
                <w:sz w:val="24"/>
                <w:szCs w:val="24"/>
              </w:rPr>
              <w:t xml:space="preserve">к основной общеобразовательной программе  образовательной программе </w:t>
            </w:r>
            <w:r w:rsidR="00150A93" w:rsidRPr="009606A2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9606A2">
              <w:rPr>
                <w:rFonts w:ascii="Times New Roman" w:hAnsi="Times New Roman"/>
                <w:sz w:val="24"/>
                <w:szCs w:val="24"/>
              </w:rPr>
              <w:t xml:space="preserve"> общего образования МБОУ СОШ №13</w:t>
            </w:r>
          </w:p>
        </w:tc>
      </w:tr>
    </w:tbl>
    <w:p w:rsidR="003B5CB4" w:rsidRPr="009606A2" w:rsidRDefault="003B5CB4" w:rsidP="003B5CB4">
      <w:pPr>
        <w:shd w:val="clear" w:color="auto" w:fill="FFFFFF"/>
        <w:tabs>
          <w:tab w:val="left" w:pos="284"/>
          <w:tab w:val="left" w:pos="567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9606A2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Учебный план </w:t>
      </w:r>
      <w:r w:rsidR="00150A93" w:rsidRPr="009606A2">
        <w:rPr>
          <w:rFonts w:ascii="Times New Roman" w:eastAsia="Times New Roman" w:hAnsi="Times New Roman"/>
          <w:b/>
          <w:spacing w:val="-1"/>
          <w:sz w:val="24"/>
          <w:szCs w:val="24"/>
        </w:rPr>
        <w:t>среднего</w:t>
      </w:r>
      <w:r w:rsidRPr="009606A2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общего образования МБОУ СОШ №13 </w:t>
      </w:r>
    </w:p>
    <w:p w:rsidR="003B5CB4" w:rsidRPr="009606A2" w:rsidRDefault="003B5CB4" w:rsidP="003B5CB4">
      <w:pPr>
        <w:shd w:val="clear" w:color="auto" w:fill="FFFFFF"/>
        <w:tabs>
          <w:tab w:val="left" w:pos="284"/>
          <w:tab w:val="left" w:pos="567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9606A2">
        <w:rPr>
          <w:rFonts w:ascii="Times New Roman" w:eastAsia="Times New Roman" w:hAnsi="Times New Roman"/>
          <w:b/>
          <w:spacing w:val="-1"/>
          <w:sz w:val="24"/>
          <w:szCs w:val="24"/>
        </w:rPr>
        <w:t>на 201</w:t>
      </w:r>
      <w:r w:rsidR="007E0FDD">
        <w:rPr>
          <w:rFonts w:ascii="Times New Roman" w:eastAsia="Times New Roman" w:hAnsi="Times New Roman"/>
          <w:b/>
          <w:spacing w:val="-1"/>
          <w:sz w:val="24"/>
          <w:szCs w:val="24"/>
        </w:rPr>
        <w:t>9</w:t>
      </w:r>
      <w:r w:rsidRPr="009606A2">
        <w:rPr>
          <w:rFonts w:ascii="Times New Roman" w:eastAsia="Times New Roman" w:hAnsi="Times New Roman"/>
          <w:b/>
          <w:spacing w:val="-1"/>
          <w:sz w:val="24"/>
          <w:szCs w:val="24"/>
        </w:rPr>
        <w:t>-20</w:t>
      </w:r>
      <w:r w:rsidR="007E0FDD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20 </w:t>
      </w:r>
      <w:r w:rsidRPr="009606A2">
        <w:rPr>
          <w:rFonts w:ascii="Times New Roman" w:eastAsia="Times New Roman" w:hAnsi="Times New Roman"/>
          <w:b/>
          <w:spacing w:val="-1"/>
          <w:sz w:val="24"/>
          <w:szCs w:val="24"/>
        </w:rPr>
        <w:t>учебный год</w:t>
      </w:r>
      <w:r w:rsidR="00307084" w:rsidRPr="009606A2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</w:p>
    <w:p w:rsidR="009606A2" w:rsidRPr="009606A2" w:rsidRDefault="009606A2" w:rsidP="009606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06A2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для 10-11 классов физико-математического профиля, обеспечивающий дополнительную (углубленную) подготовку обучающихся по предмету «Математика»</w:t>
      </w:r>
    </w:p>
    <w:p w:rsidR="009606A2" w:rsidRPr="009606A2" w:rsidRDefault="009606A2" w:rsidP="009606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373"/>
        <w:gridCol w:w="280"/>
        <w:gridCol w:w="287"/>
        <w:gridCol w:w="850"/>
        <w:gridCol w:w="1700"/>
        <w:gridCol w:w="1135"/>
        <w:gridCol w:w="1701"/>
      </w:tblGrid>
      <w:tr w:rsidR="009606A2" w:rsidRPr="009606A2" w:rsidTr="00BA57ED">
        <w:trPr>
          <w:cantSplit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9606A2" w:rsidRPr="009606A2" w:rsidTr="00BA57ED">
        <w:trPr>
          <w:cantSplit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A2" w:rsidRPr="009606A2" w:rsidRDefault="009606A2" w:rsidP="009606A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11М</w:t>
            </w:r>
          </w:p>
        </w:tc>
      </w:tr>
      <w:tr w:rsidR="009606A2" w:rsidRPr="009606A2" w:rsidTr="00BA57ED">
        <w:trPr>
          <w:trHeight w:val="30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A2" w:rsidRPr="009606A2" w:rsidRDefault="009606A2" w:rsidP="00D00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9606A2" w:rsidRPr="009606A2" w:rsidTr="00BA57ED">
        <w:trPr>
          <w:trHeight w:val="2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</w:tc>
        <w:tc>
          <w:tcPr>
            <w:tcW w:w="9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A2" w:rsidRPr="009606A2" w:rsidRDefault="009606A2" w:rsidP="00D00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Базовые учебные предметы</w:t>
            </w:r>
          </w:p>
        </w:tc>
      </w:tr>
      <w:tr w:rsidR="009606A2" w:rsidRPr="009606A2" w:rsidTr="009606A2">
        <w:trPr>
          <w:trHeight w:val="33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6A2" w:rsidRPr="009606A2" w:rsidTr="009606A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606A2" w:rsidRPr="009606A2" w:rsidTr="009606A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язык*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606A2" w:rsidRPr="009606A2" w:rsidTr="009606A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6A2" w:rsidRPr="009606A2" w:rsidTr="009606A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6A2" w:rsidRPr="009606A2" w:rsidTr="009606A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606A2" w:rsidRPr="009606A2" w:rsidTr="009606A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606A2" w:rsidRPr="009606A2" w:rsidTr="009606A2">
        <w:trPr>
          <w:trHeight w:val="28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606A2" w:rsidRPr="009606A2" w:rsidTr="009606A2">
        <w:trPr>
          <w:trHeight w:val="28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6A2" w:rsidRPr="009606A2" w:rsidTr="009606A2">
        <w:trPr>
          <w:trHeight w:val="28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D00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="00D00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D003E7" w:rsidRDefault="00D003E7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**</w:t>
            </w:r>
          </w:p>
        </w:tc>
      </w:tr>
      <w:tr w:rsidR="009606A2" w:rsidRPr="009606A2" w:rsidTr="00BA57ED">
        <w:trPr>
          <w:trHeight w:val="32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ВАРИАНТИВНАЯ ЧАСТЬ</w:t>
            </w:r>
          </w:p>
        </w:tc>
        <w:tc>
          <w:tcPr>
            <w:tcW w:w="9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 по выбору на базовом или профильном уровне</w:t>
            </w:r>
          </w:p>
        </w:tc>
      </w:tr>
      <w:tr w:rsidR="009606A2" w:rsidRPr="009606A2" w:rsidTr="00D003E7">
        <w:trPr>
          <w:trHeight w:val="32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Профильный уровень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Профильный уровень</w:t>
            </w:r>
          </w:p>
        </w:tc>
      </w:tr>
      <w:tr w:rsidR="009606A2" w:rsidRPr="009606A2" w:rsidTr="00D003E7">
        <w:trPr>
          <w:trHeight w:val="37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606A2" w:rsidRPr="009606A2" w:rsidTr="00D003E7">
        <w:trPr>
          <w:trHeight w:val="37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6A2" w:rsidRPr="009606A2" w:rsidTr="00D003E7">
        <w:trPr>
          <w:trHeight w:val="37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606A2" w:rsidRPr="009606A2" w:rsidTr="00D003E7">
        <w:trPr>
          <w:trHeight w:val="30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 и ИКТ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6A2" w:rsidRPr="009606A2" w:rsidTr="00D003E7">
        <w:trPr>
          <w:trHeight w:val="243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6A2" w:rsidRPr="009606A2" w:rsidTr="00D003E7">
        <w:trPr>
          <w:trHeight w:val="243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6A2" w:rsidRPr="009606A2" w:rsidTr="009606A2">
        <w:trPr>
          <w:trHeight w:val="243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D003E7" w:rsidRDefault="00D003E7" w:rsidP="00D00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9606A2" w:rsidRPr="009606A2" w:rsidTr="00BA57ED">
        <w:trPr>
          <w:trHeight w:val="12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Региональный (национально-региональный) компонент </w:t>
            </w:r>
          </w:p>
        </w:tc>
      </w:tr>
      <w:tr w:rsidR="009606A2" w:rsidRPr="009606A2" w:rsidTr="00BA57ED">
        <w:trPr>
          <w:trHeight w:val="12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Факультативные курсы:</w:t>
            </w:r>
          </w:p>
        </w:tc>
      </w:tr>
      <w:tr w:rsidR="009606A2" w:rsidRPr="009606A2" w:rsidTr="009606A2">
        <w:trPr>
          <w:trHeight w:val="12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Русское правописание: орфография и пунктуация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6A2" w:rsidRPr="009606A2" w:rsidTr="009606A2">
        <w:trPr>
          <w:trHeight w:val="12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Урала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6A2" w:rsidRPr="009606A2" w:rsidTr="009606A2">
        <w:trPr>
          <w:trHeight w:val="12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606A2" w:rsidRPr="009606A2" w:rsidTr="00BA57ED">
        <w:trPr>
          <w:trHeight w:val="12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</w:tr>
      <w:tr w:rsidR="009606A2" w:rsidRPr="009606A2" w:rsidTr="00BA57ED">
        <w:trPr>
          <w:trHeight w:val="12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Факультативные курсы:</w:t>
            </w:r>
          </w:p>
        </w:tc>
      </w:tr>
      <w:tr w:rsidR="009606A2" w:rsidRPr="009606A2" w:rsidTr="009606A2">
        <w:trPr>
          <w:trHeight w:val="12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Избранные вопросы математики**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D00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D003E7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0,5***</w:t>
            </w:r>
          </w:p>
        </w:tc>
      </w:tr>
      <w:tr w:rsidR="009606A2" w:rsidRPr="009606A2" w:rsidTr="009606A2">
        <w:trPr>
          <w:trHeight w:val="12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6A2" w:rsidRPr="009606A2" w:rsidTr="009606A2">
        <w:trPr>
          <w:trHeight w:val="130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Аудиторная учебная нагрузка </w:t>
            </w:r>
            <w:proofErr w:type="gramStart"/>
            <w:r w:rsidRPr="009606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9606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при 6- дневной учебной неделе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</w:tbl>
    <w:p w:rsidR="009606A2" w:rsidRDefault="009606A2" w:rsidP="009606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 В 10М </w:t>
      </w:r>
      <w:r w:rsidR="00D003E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D003E7">
        <w:rPr>
          <w:rFonts w:ascii="Times New Roman" w:eastAsia="Times New Roman" w:hAnsi="Times New Roman"/>
          <w:sz w:val="24"/>
          <w:szCs w:val="24"/>
          <w:lang w:eastAsia="ru-RU"/>
        </w:rPr>
        <w:t>ассах изучаются английский язык</w:t>
      </w:r>
      <w:r w:rsidR="007E0FDD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немецкий язык по подгруппам</w:t>
      </w:r>
      <w:r w:rsidR="00D003E7">
        <w:rPr>
          <w:rFonts w:ascii="Times New Roman" w:eastAsia="Times New Roman" w:hAnsi="Times New Roman"/>
          <w:sz w:val="24"/>
          <w:szCs w:val="24"/>
          <w:lang w:eastAsia="ru-RU"/>
        </w:rPr>
        <w:t xml:space="preserve">, в 11 М классе </w:t>
      </w:r>
      <w:r w:rsidR="007E0FDD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изучается </w:t>
      </w:r>
      <w:r w:rsidR="00D003E7">
        <w:rPr>
          <w:rFonts w:ascii="Times New Roman" w:eastAsia="Times New Roman" w:hAnsi="Times New Roman"/>
          <w:sz w:val="24"/>
          <w:szCs w:val="24"/>
          <w:lang w:eastAsia="ru-RU"/>
        </w:rPr>
        <w:t>английский</w:t>
      </w:r>
      <w:r w:rsidR="007E0FDD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03E7" w:rsidRDefault="009606A2" w:rsidP="009606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** </w:t>
      </w:r>
      <w:r w:rsidR="00D003E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«Астрономия» изучается в 10 классе во </w:t>
      </w:r>
      <w:r w:rsidR="00D003E7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D003E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полугодии по 1 часу в неделю, в 11 классе в </w:t>
      </w:r>
      <w:r w:rsidR="00D003E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D003E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полугодии по 1 часу в неделю.</w:t>
      </w:r>
    </w:p>
    <w:p w:rsidR="009606A2" w:rsidRPr="009606A2" w:rsidRDefault="00D003E7" w:rsidP="009606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*** </w:t>
      </w:r>
      <w:r w:rsidR="009606A2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Факультативный курс «Избранные вопросы математики» изучается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 классе в </w:t>
      </w:r>
      <w:r w:rsidR="009606A2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9606A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полугодии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 час в неделю</w:t>
      </w:r>
      <w:r w:rsidR="009606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11 классе во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полугодии 1 час в неделю. </w:t>
      </w:r>
    </w:p>
    <w:p w:rsidR="009606A2" w:rsidRPr="009606A2" w:rsidRDefault="009606A2" w:rsidP="009606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06A2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для 10-11 классов физико-математического профиля, обеспечивающий дополнительную (углубленную) подготовку обучающихся по предмету «Математика»</w:t>
      </w:r>
    </w:p>
    <w:p w:rsidR="009606A2" w:rsidRPr="009606A2" w:rsidRDefault="009606A2" w:rsidP="009606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06A2" w:rsidRPr="009606A2" w:rsidRDefault="009606A2" w:rsidP="009606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652"/>
        <w:gridCol w:w="711"/>
        <w:gridCol w:w="707"/>
        <w:gridCol w:w="1418"/>
        <w:gridCol w:w="1418"/>
        <w:gridCol w:w="1418"/>
      </w:tblGrid>
      <w:tr w:rsidR="009606A2" w:rsidRPr="009606A2" w:rsidTr="00BA57ED">
        <w:trPr>
          <w:cantSplit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9606A2" w:rsidRPr="009606A2" w:rsidTr="00BA57ED">
        <w:trPr>
          <w:cantSplit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A2" w:rsidRPr="009606A2" w:rsidRDefault="009606A2" w:rsidP="009606A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11М</w:t>
            </w:r>
          </w:p>
        </w:tc>
      </w:tr>
      <w:tr w:rsidR="009606A2" w:rsidRPr="009606A2" w:rsidTr="00D003E7">
        <w:trPr>
          <w:trHeight w:val="261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A2" w:rsidRPr="009606A2" w:rsidRDefault="009606A2" w:rsidP="00D00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9606A2" w:rsidRPr="009606A2" w:rsidTr="00BA57ED">
        <w:trPr>
          <w:trHeight w:val="24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</w:tc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A2" w:rsidRPr="009606A2" w:rsidRDefault="009606A2" w:rsidP="00D00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Базовые учебные предметы</w:t>
            </w:r>
          </w:p>
        </w:tc>
      </w:tr>
      <w:tr w:rsidR="007E0FDD" w:rsidRPr="009606A2" w:rsidTr="00BA57ED">
        <w:trPr>
          <w:trHeight w:val="33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7E0FDD" w:rsidRPr="009606A2" w:rsidTr="00BA57ED"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7E0FDD" w:rsidRPr="009606A2" w:rsidTr="00BA57ED"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7E0FDD" w:rsidRPr="009606A2" w:rsidTr="00BA57ED"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E0FDD" w:rsidRPr="009606A2" w:rsidTr="00BA57ED"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E0FDD" w:rsidRPr="009606A2" w:rsidTr="00BA57ED"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7E0FDD" w:rsidRPr="009606A2" w:rsidTr="00BA57ED"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7E0FDD" w:rsidRPr="009606A2" w:rsidTr="00BA57ED">
        <w:trPr>
          <w:trHeight w:val="28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E0FDD" w:rsidRPr="009606A2" w:rsidTr="00BA57ED">
        <w:trPr>
          <w:trHeight w:val="28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7E0FDD" w:rsidRPr="009606A2" w:rsidTr="00BA57ED">
        <w:trPr>
          <w:trHeight w:val="285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606A2" w:rsidRPr="009606A2" w:rsidTr="00BA57ED">
        <w:trPr>
          <w:trHeight w:val="324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ВАРИАНТИВНАЯ ЧАСТЬ</w:t>
            </w:r>
          </w:p>
        </w:tc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 по выбору на базовом или профильном уровне</w:t>
            </w:r>
          </w:p>
        </w:tc>
      </w:tr>
      <w:tr w:rsidR="009606A2" w:rsidRPr="009606A2" w:rsidTr="00BA57ED">
        <w:trPr>
          <w:trHeight w:val="324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Профильный уровень</w:t>
            </w:r>
          </w:p>
        </w:tc>
      </w:tr>
      <w:tr w:rsidR="007E0FDD" w:rsidRPr="009606A2" w:rsidTr="00BA57ED">
        <w:trPr>
          <w:trHeight w:val="37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7E0FDD" w:rsidRPr="009606A2" w:rsidTr="00BA57ED">
        <w:trPr>
          <w:trHeight w:val="37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FDD" w:rsidRPr="009606A2" w:rsidTr="00BA57ED">
        <w:trPr>
          <w:trHeight w:val="37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E0FDD" w:rsidRPr="009606A2" w:rsidTr="00BA57ED">
        <w:trPr>
          <w:trHeight w:val="30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 и ИКТ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FDD" w:rsidRPr="009606A2" w:rsidTr="00BA57ED">
        <w:trPr>
          <w:trHeight w:val="243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FDD" w:rsidRPr="009606A2" w:rsidTr="00BA57ED">
        <w:trPr>
          <w:trHeight w:val="243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6A2" w:rsidRPr="009606A2" w:rsidTr="00BA57ED">
        <w:trPr>
          <w:trHeight w:val="243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7E0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7E0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9606A2" w:rsidRPr="009606A2" w:rsidTr="00BA57ED">
        <w:trPr>
          <w:trHeight w:val="12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Региональный (национально-региональный) компонент </w:t>
            </w:r>
          </w:p>
        </w:tc>
      </w:tr>
      <w:tr w:rsidR="009606A2" w:rsidRPr="009606A2" w:rsidTr="00BA57ED">
        <w:trPr>
          <w:trHeight w:val="12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Факультативные курсы:</w:t>
            </w:r>
          </w:p>
        </w:tc>
      </w:tr>
      <w:tr w:rsidR="007E0FDD" w:rsidRPr="009606A2" w:rsidTr="00BA57ED">
        <w:trPr>
          <w:trHeight w:val="12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Русское правописание: орфография и пунктуация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E0FDD" w:rsidRPr="009606A2" w:rsidTr="00BA57ED">
        <w:trPr>
          <w:trHeight w:val="12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Урала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E0FDD" w:rsidRPr="009606A2" w:rsidTr="00BA57ED">
        <w:trPr>
          <w:trHeight w:val="12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DD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9606A2" w:rsidRPr="009606A2" w:rsidTr="00BA57ED">
        <w:trPr>
          <w:trHeight w:val="12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</w:tr>
      <w:tr w:rsidR="009606A2" w:rsidRPr="009606A2" w:rsidTr="00BA57ED">
        <w:trPr>
          <w:trHeight w:val="12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Факультативные курсы:</w:t>
            </w:r>
          </w:p>
        </w:tc>
      </w:tr>
      <w:tr w:rsidR="009606A2" w:rsidRPr="009606A2" w:rsidTr="009606A2">
        <w:trPr>
          <w:trHeight w:val="12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Избранные вопросы математики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A004EC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7E0FDD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9606A2" w:rsidRPr="009606A2" w:rsidTr="009606A2">
        <w:trPr>
          <w:trHeight w:val="122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A004EC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A004EC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E0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606A2" w:rsidRPr="009606A2" w:rsidTr="009606A2">
        <w:trPr>
          <w:trHeight w:val="13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960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Аудиторная учебная нагрузка </w:t>
            </w:r>
            <w:proofErr w:type="gramStart"/>
            <w:r w:rsidRPr="009606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9606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при 6- дневной учебной неделе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A2" w:rsidRPr="009606A2" w:rsidRDefault="009606A2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7E0F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2" w:rsidRPr="009606A2" w:rsidRDefault="009606A2" w:rsidP="007E0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6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7E0F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  <w:bookmarkStart w:id="0" w:name="_GoBack"/>
            <w:bookmarkEnd w:id="0"/>
          </w:p>
        </w:tc>
      </w:tr>
    </w:tbl>
    <w:p w:rsidR="009606A2" w:rsidRPr="009606A2" w:rsidRDefault="009606A2" w:rsidP="003B5CB4">
      <w:pPr>
        <w:shd w:val="clear" w:color="auto" w:fill="FFFFFF"/>
        <w:tabs>
          <w:tab w:val="left" w:pos="284"/>
          <w:tab w:val="left" w:pos="567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sectPr w:rsidR="009606A2" w:rsidRPr="009606A2" w:rsidSect="009606A2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A"/>
    <w:multiLevelType w:val="singleLevel"/>
    <w:tmpl w:val="B40A8A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145743D"/>
    <w:multiLevelType w:val="hybridMultilevel"/>
    <w:tmpl w:val="8B92DE98"/>
    <w:lvl w:ilvl="0" w:tplc="C08C3158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">
    <w:nsid w:val="045E3F40"/>
    <w:multiLevelType w:val="hybridMultilevel"/>
    <w:tmpl w:val="8B501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731D5"/>
    <w:multiLevelType w:val="singleLevel"/>
    <w:tmpl w:val="F0BE62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C0F5234"/>
    <w:multiLevelType w:val="hybridMultilevel"/>
    <w:tmpl w:val="C4429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116B3"/>
    <w:multiLevelType w:val="hybridMultilevel"/>
    <w:tmpl w:val="FF3C4A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F36E4B"/>
    <w:multiLevelType w:val="hybridMultilevel"/>
    <w:tmpl w:val="29DA0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61E34"/>
    <w:multiLevelType w:val="hybridMultilevel"/>
    <w:tmpl w:val="5A060A5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1C7E4DD2"/>
    <w:multiLevelType w:val="hybridMultilevel"/>
    <w:tmpl w:val="8AEE3D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E2A66D0"/>
    <w:multiLevelType w:val="hybridMultilevel"/>
    <w:tmpl w:val="7F6847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120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804AFE"/>
    <w:multiLevelType w:val="hybridMultilevel"/>
    <w:tmpl w:val="8206984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AC18D9"/>
    <w:multiLevelType w:val="hybridMultilevel"/>
    <w:tmpl w:val="2536E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C7B46"/>
    <w:multiLevelType w:val="hybridMultilevel"/>
    <w:tmpl w:val="8B92DE98"/>
    <w:lvl w:ilvl="0" w:tplc="C08C3158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3">
    <w:nsid w:val="31902E12"/>
    <w:multiLevelType w:val="hybridMultilevel"/>
    <w:tmpl w:val="8B92DE98"/>
    <w:lvl w:ilvl="0" w:tplc="C08C3158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4">
    <w:nsid w:val="3B95112A"/>
    <w:multiLevelType w:val="hybridMultilevel"/>
    <w:tmpl w:val="3198EAEC"/>
    <w:lvl w:ilvl="0" w:tplc="B40A8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41EBA"/>
    <w:multiLevelType w:val="hybridMultilevel"/>
    <w:tmpl w:val="D818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61C4A"/>
    <w:multiLevelType w:val="hybridMultilevel"/>
    <w:tmpl w:val="8B92DE98"/>
    <w:lvl w:ilvl="0" w:tplc="C08C3158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7">
    <w:nsid w:val="418A1DEB"/>
    <w:multiLevelType w:val="hybridMultilevel"/>
    <w:tmpl w:val="E5E65F64"/>
    <w:lvl w:ilvl="0" w:tplc="B40A8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6071F5"/>
    <w:multiLevelType w:val="hybridMultilevel"/>
    <w:tmpl w:val="3216FD92"/>
    <w:lvl w:ilvl="0" w:tplc="58064C56">
      <w:start w:val="1"/>
      <w:numFmt w:val="decimal"/>
      <w:lvlText w:val="%1."/>
      <w:lvlJc w:val="left"/>
      <w:pPr>
        <w:ind w:left="29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9">
    <w:nsid w:val="512B36C6"/>
    <w:multiLevelType w:val="hybridMultilevel"/>
    <w:tmpl w:val="1BD06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7664"/>
    <w:multiLevelType w:val="hybridMultilevel"/>
    <w:tmpl w:val="53D8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A5FCD"/>
    <w:multiLevelType w:val="hybridMultilevel"/>
    <w:tmpl w:val="8B92DE98"/>
    <w:lvl w:ilvl="0" w:tplc="C08C3158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2">
    <w:nsid w:val="5D2E02D6"/>
    <w:multiLevelType w:val="hybridMultilevel"/>
    <w:tmpl w:val="FF8C4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0D34DE"/>
    <w:multiLevelType w:val="hybridMultilevel"/>
    <w:tmpl w:val="8B92DE98"/>
    <w:lvl w:ilvl="0" w:tplc="C08C3158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4">
    <w:nsid w:val="6E3F39AE"/>
    <w:multiLevelType w:val="hybridMultilevel"/>
    <w:tmpl w:val="8B92DE98"/>
    <w:lvl w:ilvl="0" w:tplc="C08C3158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5">
    <w:nsid w:val="725F7228"/>
    <w:multiLevelType w:val="hybridMultilevel"/>
    <w:tmpl w:val="8B92DE98"/>
    <w:lvl w:ilvl="0" w:tplc="C08C3158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6">
    <w:nsid w:val="73B36527"/>
    <w:multiLevelType w:val="hybridMultilevel"/>
    <w:tmpl w:val="90F2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10"/>
  </w:num>
  <w:num w:numId="5">
    <w:abstractNumId w:val="8"/>
  </w:num>
  <w:num w:numId="6">
    <w:abstractNumId w:val="3"/>
    <w:lvlOverride w:ilvl="0">
      <w:startOverride w:val="1"/>
    </w:lvlOverride>
  </w:num>
  <w:num w:numId="7">
    <w:abstractNumId w:val="9"/>
  </w:num>
  <w:num w:numId="8">
    <w:abstractNumId w:val="19"/>
  </w:num>
  <w:num w:numId="9">
    <w:abstractNumId w:val="6"/>
  </w:num>
  <w:num w:numId="10">
    <w:abstractNumId w:val="22"/>
  </w:num>
  <w:num w:numId="11">
    <w:abstractNumId w:val="15"/>
  </w:num>
  <w:num w:numId="12">
    <w:abstractNumId w:val="2"/>
  </w:num>
  <w:num w:numId="13">
    <w:abstractNumId w:val="26"/>
  </w:num>
  <w:num w:numId="14">
    <w:abstractNumId w:val="4"/>
  </w:num>
  <w:num w:numId="15">
    <w:abstractNumId w:val="7"/>
  </w:num>
  <w:num w:numId="16">
    <w:abstractNumId w:val="5"/>
  </w:num>
  <w:num w:numId="17">
    <w:abstractNumId w:val="11"/>
  </w:num>
  <w:num w:numId="18">
    <w:abstractNumId w:val="17"/>
  </w:num>
  <w:num w:numId="19">
    <w:abstractNumId w:val="25"/>
  </w:num>
  <w:num w:numId="20">
    <w:abstractNumId w:val="21"/>
  </w:num>
  <w:num w:numId="21">
    <w:abstractNumId w:val="16"/>
  </w:num>
  <w:num w:numId="22">
    <w:abstractNumId w:val="13"/>
  </w:num>
  <w:num w:numId="23">
    <w:abstractNumId w:val="18"/>
  </w:num>
  <w:num w:numId="24">
    <w:abstractNumId w:val="23"/>
  </w:num>
  <w:num w:numId="25">
    <w:abstractNumId w:val="24"/>
  </w:num>
  <w:num w:numId="26">
    <w:abstractNumId w:val="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B4"/>
    <w:rsid w:val="00150A93"/>
    <w:rsid w:val="001D0FF5"/>
    <w:rsid w:val="00246518"/>
    <w:rsid w:val="002C4D02"/>
    <w:rsid w:val="00307084"/>
    <w:rsid w:val="003B5CB4"/>
    <w:rsid w:val="006E5549"/>
    <w:rsid w:val="007E0FDD"/>
    <w:rsid w:val="008A78FA"/>
    <w:rsid w:val="009606A2"/>
    <w:rsid w:val="00A004EC"/>
    <w:rsid w:val="00C82FE1"/>
    <w:rsid w:val="00D0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C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46518"/>
  </w:style>
  <w:style w:type="paragraph" w:styleId="a4">
    <w:name w:val="List Paragraph"/>
    <w:basedOn w:val="a"/>
    <w:uiPriority w:val="34"/>
    <w:qFormat/>
    <w:rsid w:val="0024651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465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24651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46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5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4651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24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4651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46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4651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46518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D0FF5"/>
  </w:style>
  <w:style w:type="table" w:customStyle="1" w:styleId="20">
    <w:name w:val="Сетка таблицы2"/>
    <w:basedOn w:val="a1"/>
    <w:next w:val="a3"/>
    <w:uiPriority w:val="59"/>
    <w:rsid w:val="001D0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C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46518"/>
  </w:style>
  <w:style w:type="paragraph" w:styleId="a4">
    <w:name w:val="List Paragraph"/>
    <w:basedOn w:val="a"/>
    <w:uiPriority w:val="34"/>
    <w:qFormat/>
    <w:rsid w:val="0024651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465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24651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46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5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4651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24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4651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46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4651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46518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D0FF5"/>
  </w:style>
  <w:style w:type="table" w:customStyle="1" w:styleId="20">
    <w:name w:val="Сетка таблицы2"/>
    <w:basedOn w:val="a1"/>
    <w:next w:val="a3"/>
    <w:uiPriority w:val="59"/>
    <w:rsid w:val="001D0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2016-09-23T11:21:00Z</cp:lastPrinted>
  <dcterms:created xsi:type="dcterms:W3CDTF">2019-09-03T11:56:00Z</dcterms:created>
  <dcterms:modified xsi:type="dcterms:W3CDTF">2019-09-03T11:56:00Z</dcterms:modified>
</cp:coreProperties>
</file>